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3F" w:rsidRDefault="00B6353F"/>
    <w:p w:rsidR="00B6353F" w:rsidRDefault="00B6353F">
      <w:r>
        <w:t>Box office MOJO</w:t>
      </w:r>
    </w:p>
    <w:p w:rsidR="00B6353F" w:rsidRDefault="00B6353F"/>
    <w:p w:rsidR="00073FEA" w:rsidRDefault="00B6353F">
      <w:hyperlink r:id="rId4" w:history="1">
        <w:r>
          <w:rPr>
            <w:rStyle w:val="Lienhypertexte"/>
          </w:rPr>
          <w:t>http://boxofficemojo.com/movies/intl/?page=&amp;country=R2&amp;id=_fBELYYTIGR01</w:t>
        </w:r>
      </w:hyperlink>
    </w:p>
    <w:sectPr w:rsidR="00073FEA" w:rsidSect="0007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53F"/>
    <w:rsid w:val="00073FEA"/>
    <w:rsid w:val="007C03E9"/>
    <w:rsid w:val="009A3327"/>
    <w:rsid w:val="00AB233F"/>
    <w:rsid w:val="00B6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63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xofficemojo.com/movies/intl/?page=&amp;country=R2&amp;id=_fBELYYTIGR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151</Characters>
  <Application>Microsoft Office Word</Application>
  <DocSecurity>0</DocSecurity>
  <Lines>1</Lines>
  <Paragraphs>1</Paragraphs>
  <ScaleCrop>false</ScaleCrop>
  <Company>TradeImport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1</cp:revision>
  <dcterms:created xsi:type="dcterms:W3CDTF">2013-01-07T16:05:00Z</dcterms:created>
  <dcterms:modified xsi:type="dcterms:W3CDTF">2013-01-07T16:06:00Z</dcterms:modified>
</cp:coreProperties>
</file>