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FEA" w:rsidRDefault="006219FC">
      <w:pPr>
        <w:rPr>
          <w:lang w:val="en-US"/>
        </w:rPr>
      </w:pPr>
      <w:r w:rsidRPr="006219FC">
        <w:rPr>
          <w:lang w:val="en-US"/>
        </w:rPr>
        <w:t>During the shooting of one of the most important and complicated sequences, an unexpected thing happened at the firing ground. A tank almost ran into the cast and crew. The camera was placed in front of the house, and according to the script the tank was to run into the house and destroy it. However the house did not fall, so the tank nearly pushed the house directly on the crew.</w:t>
      </w:r>
    </w:p>
    <w:p w:rsidR="00B661FE" w:rsidRDefault="00B661FE" w:rsidP="00B661FE">
      <w:pPr>
        <w:ind w:firstLine="0"/>
        <w:rPr>
          <w:lang w:val="en-US"/>
        </w:rPr>
      </w:pPr>
    </w:p>
    <w:p w:rsidR="00B661FE" w:rsidRPr="00B661FE" w:rsidRDefault="00B661FE" w:rsidP="00B661FE">
      <w:pPr>
        <w:ind w:firstLine="0"/>
        <w:rPr>
          <w:lang w:val="en-US"/>
        </w:rPr>
      </w:pPr>
      <w:r w:rsidRPr="00B661FE">
        <w:rPr>
          <w:lang w:val="en-US"/>
        </w:rPr>
        <w:t xml:space="preserve">The road to the </w:t>
      </w:r>
      <w:proofErr w:type="spellStart"/>
      <w:r w:rsidRPr="00B661FE">
        <w:rPr>
          <w:lang w:val="en-US"/>
        </w:rPr>
        <w:t>Alabino</w:t>
      </w:r>
      <w:proofErr w:type="spellEnd"/>
      <w:r w:rsidRPr="00B661FE">
        <w:rPr>
          <w:lang w:val="en-US"/>
        </w:rPr>
        <w:t xml:space="preserve"> firing ground, where the settlement was built for the shooting, intersects with a railroad. Once, the crew supervisors failed to reach the shooting area and were cut off from the site by a train blocking the road. But there was no reason to complain, because as it turned out the train was a remnant of World War Two and had been requested by the crew supervisors to come to the set.</w:t>
      </w:r>
    </w:p>
    <w:sectPr w:rsidR="00B661FE" w:rsidRPr="00B661FE" w:rsidSect="00073F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219FC"/>
    <w:rsid w:val="00073FEA"/>
    <w:rsid w:val="006219FC"/>
    <w:rsid w:val="006A28EC"/>
    <w:rsid w:val="007C03E9"/>
    <w:rsid w:val="009A3327"/>
    <w:rsid w:val="00AB233F"/>
    <w:rsid w:val="00B661F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FE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671</Characters>
  <Application>Microsoft Office Word</Application>
  <DocSecurity>0</DocSecurity>
  <Lines>5</Lines>
  <Paragraphs>1</Paragraphs>
  <ScaleCrop>false</ScaleCrop>
  <Company>TradeImport</Company>
  <LinksUpToDate>false</LinksUpToDate>
  <CharactersWithSpaces>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TradeImport</dc:creator>
  <cp:keywords/>
  <dc:description/>
  <cp:lastModifiedBy>TradeImport</cp:lastModifiedBy>
  <cp:revision>2</cp:revision>
  <dcterms:created xsi:type="dcterms:W3CDTF">2013-01-07T13:11:00Z</dcterms:created>
  <dcterms:modified xsi:type="dcterms:W3CDTF">2013-01-07T13:12:00Z</dcterms:modified>
</cp:coreProperties>
</file>