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63060995"/>
        <w:docPartObj>
          <w:docPartGallery w:val="Cover Pages"/>
          <w:docPartUnique/>
        </w:docPartObj>
      </w:sdtPr>
      <w:sdtEndPr/>
      <w:sdtContent>
        <w:p w14:paraId="11EA6137" w14:textId="4DFC61F9" w:rsidR="0064017F" w:rsidRDefault="0064017F"/>
        <w:p w14:paraId="0329404A" w14:textId="61AC0A44" w:rsidR="0064017F" w:rsidRDefault="00581CE2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3889B71" wp14:editId="0AA79A0C">
                    <wp:simplePos x="0" y="0"/>
                    <wp:positionH relativeFrom="margin">
                      <wp:posOffset>2057400</wp:posOffset>
                    </wp:positionH>
                    <wp:positionV relativeFrom="paragraph">
                      <wp:posOffset>4676140</wp:posOffset>
                    </wp:positionV>
                    <wp:extent cx="2360930" cy="2740025"/>
                    <wp:effectExtent l="0" t="0" r="0" b="3175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74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19DB74" w14:textId="77777777" w:rsidR="0064017F" w:rsidRDefault="0064017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A16B3C" wp14:editId="3B269D8F">
                                      <wp:extent cx="2552700" cy="2552700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52700" cy="2552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889B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2pt;margin-top:368.2pt;width:185.9pt;height:215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" stroked="f">
                    <v:textbox>
                      <w:txbxContent>
                        <w:p w14:paraId="4619DB74" w14:textId="77777777" w:rsidR="0064017F" w:rsidRDefault="006401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A16B3C" wp14:editId="3B269D8F">
                                <wp:extent cx="2552700" cy="25527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2700" cy="2552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4017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A3F4C5B" wp14:editId="3960FB74">
                    <wp:simplePos x="0" y="0"/>
                    <wp:positionH relativeFrom="margin">
                      <wp:posOffset>1104900</wp:posOffset>
                    </wp:positionH>
                    <wp:positionV relativeFrom="paragraph">
                      <wp:posOffset>1453515</wp:posOffset>
                    </wp:positionV>
                    <wp:extent cx="4473575" cy="1847850"/>
                    <wp:effectExtent l="0" t="0" r="3175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3575" cy="1847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65A4B" w14:textId="77777777" w:rsidR="0064017F" w:rsidRPr="00027097" w:rsidRDefault="0064017F" w:rsidP="0002709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027097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CDSL - Combined Dialogue &amp; Spotting List</w:t>
                                </w:r>
                              </w:p>
                              <w:p w14:paraId="2032C7BD" w14:textId="77777777" w:rsidR="0064017F" w:rsidRDefault="0064017F" w:rsidP="0002709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72564FE" w14:textId="77777777" w:rsidR="0064017F" w:rsidRDefault="0064017F" w:rsidP="00027097">
                                <w:pPr>
                                  <w:jc w:val="center"/>
                                </w:pPr>
                              </w:p>
                              <w:p w14:paraId="50A03B1D" w14:textId="77777777" w:rsidR="0064017F" w:rsidRDefault="0064017F" w:rsidP="00027097">
                                <w:pPr>
                                  <w:jc w:val="center"/>
                                </w:pPr>
                              </w:p>
                              <w:p w14:paraId="2E08B562" w14:textId="77777777" w:rsidR="0064017F" w:rsidRDefault="0064017F" w:rsidP="00027097">
                                <w:pPr>
                                  <w:jc w:val="center"/>
                                </w:pPr>
                              </w:p>
                              <w:p w14:paraId="1F232F05" w14:textId="73DF23BA" w:rsidR="0064017F" w:rsidRPr="00027097" w:rsidRDefault="0064017F" w:rsidP="00027097">
                                <w:pPr>
                                  <w:jc w:val="center"/>
                                </w:pPr>
                                <w:r w:rsidRPr="00027097">
                                  <w:t>Total Running Time (TRT): 2 min</w:t>
                                </w:r>
                                <w:r>
                                  <w:t>s</w:t>
                                </w:r>
                                <w:r w:rsidRPr="00027097">
                                  <w:t xml:space="preserve"> </w:t>
                                </w:r>
                                <w:r>
                                  <w:t>5</w:t>
                                </w:r>
                                <w:r w:rsidRPr="00027097">
                                  <w:t xml:space="preserve"> secs</w:t>
                                </w:r>
                              </w:p>
                              <w:p w14:paraId="23CF920F" w14:textId="4C4829A6" w:rsidR="0064017F" w:rsidRPr="00027097" w:rsidRDefault="0064017F" w:rsidP="00027097">
                                <w:pPr>
                                  <w:jc w:val="center"/>
                                </w:pPr>
                                <w:r w:rsidRPr="00027097">
                                  <w:t xml:space="preserve">Number of Titles: </w:t>
                                </w:r>
                                <w:r>
                                  <w:t>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3F4C5B" id="_x0000_s1027" type="#_x0000_t202" style="position:absolute;margin-left:87pt;margin-top:114.45pt;width:352.25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" stroked="f">
                    <v:textbox>
                      <w:txbxContent>
                        <w:p w14:paraId="60365A4B" w14:textId="77777777" w:rsidR="0064017F" w:rsidRPr="00027097" w:rsidRDefault="0064017F" w:rsidP="0002709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2709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CDSL - Combined Dialogue &amp; Spotting List</w:t>
                          </w:r>
                        </w:p>
                        <w:p w14:paraId="2032C7BD" w14:textId="77777777" w:rsidR="0064017F" w:rsidRDefault="0064017F" w:rsidP="0002709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72564FE" w14:textId="77777777" w:rsidR="0064017F" w:rsidRDefault="0064017F" w:rsidP="00027097">
                          <w:pPr>
                            <w:jc w:val="center"/>
                          </w:pPr>
                        </w:p>
                        <w:p w14:paraId="50A03B1D" w14:textId="77777777" w:rsidR="0064017F" w:rsidRDefault="0064017F" w:rsidP="00027097">
                          <w:pPr>
                            <w:jc w:val="center"/>
                          </w:pPr>
                        </w:p>
                        <w:p w14:paraId="2E08B562" w14:textId="77777777" w:rsidR="0064017F" w:rsidRDefault="0064017F" w:rsidP="00027097">
                          <w:pPr>
                            <w:jc w:val="center"/>
                          </w:pPr>
                        </w:p>
                        <w:p w14:paraId="1F232F05" w14:textId="73DF23BA" w:rsidR="0064017F" w:rsidRPr="00027097" w:rsidRDefault="0064017F" w:rsidP="00027097">
                          <w:pPr>
                            <w:jc w:val="center"/>
                          </w:pPr>
                          <w:r w:rsidRPr="00027097">
                            <w:t>Total Running Time (TRT): 2 min</w:t>
                          </w:r>
                          <w:r>
                            <w:t>s</w:t>
                          </w:r>
                          <w:r w:rsidRPr="00027097">
                            <w:t xml:space="preserve"> </w:t>
                          </w:r>
                          <w:r>
                            <w:t>5</w:t>
                          </w:r>
                          <w:r w:rsidRPr="00027097">
                            <w:t xml:space="preserve"> secs</w:t>
                          </w:r>
                        </w:p>
                        <w:p w14:paraId="23CF920F" w14:textId="4C4829A6" w:rsidR="0064017F" w:rsidRPr="00027097" w:rsidRDefault="0064017F" w:rsidP="00027097">
                          <w:pPr>
                            <w:jc w:val="center"/>
                          </w:pPr>
                          <w:r w:rsidRPr="00027097">
                            <w:t xml:space="preserve">Number of Titles: </w:t>
                          </w:r>
                          <w:r>
                            <w:t>64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4017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89B540D" wp14:editId="59F4586E">
                    <wp:simplePos x="0" y="0"/>
                    <wp:positionH relativeFrom="column">
                      <wp:posOffset>545465</wp:posOffset>
                    </wp:positionH>
                    <wp:positionV relativeFrom="paragraph">
                      <wp:posOffset>843915</wp:posOffset>
                    </wp:positionV>
                    <wp:extent cx="5594985" cy="1404620"/>
                    <wp:effectExtent l="0" t="0" r="24765" b="254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9498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0E4D98" w14:textId="03E7270A" w:rsidR="0064017F" w:rsidRPr="0064017F" w:rsidRDefault="0064017F" w:rsidP="0002709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64017F"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“TERROR ON THE PRAIRIE TRAILER”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89B540D" id="_x0000_s1028" type="#_x0000_t202" style="position:absolute;margin-left:42.95pt;margin-top:66.45pt;width:440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">
                    <v:textbox style="mso-fit-shape-to-text:t">
                      <w:txbxContent>
                        <w:p w14:paraId="740E4D98" w14:textId="03E7270A" w:rsidR="0064017F" w:rsidRPr="0064017F" w:rsidRDefault="0064017F" w:rsidP="00027097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64017F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“TERROR ON THE PRAIRIE TRAILER”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4017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0DF14869" wp14:editId="7C738C7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8496300</wp:posOffset>
                    </wp:positionV>
                    <wp:extent cx="1962150" cy="1404620"/>
                    <wp:effectExtent l="0" t="0" r="0" b="635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621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2F3AD" w14:textId="66FFDFD8" w:rsidR="0064017F" w:rsidRDefault="0064017F">
                                <w:r w:rsidRPr="00027097">
                                  <w:rPr>
                                    <w:b/>
                                    <w:bCs/>
                                  </w:rPr>
                                  <w:t xml:space="preserve">Date: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\@ "d MMMM yyyy" </w:instrText>
                                </w:r>
                                <w:r>
                                  <w:fldChar w:fldCharType="separate"/>
                                </w:r>
                                <w:r w:rsidR="00581CE2">
                                  <w:rPr>
                                    <w:noProof/>
                                  </w:rPr>
                                  <w:t>16 May 2022</w:t>
                                </w:r>
                                <w:r>
                                  <w:fldChar w:fldCharType="end"/>
                                </w:r>
                              </w:p>
                              <w:p w14:paraId="005B1868" w14:textId="77777777" w:rsidR="0064017F" w:rsidRDefault="0064017F">
                                <w:r>
                                  <w:t>Rev v1.0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DF14869" id="_x0000_s1029" type="#_x0000_t202" style="position:absolute;margin-left:103.3pt;margin-top:669pt;width:154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" stroked="f">
                    <v:textbox style="mso-fit-shape-to-text:t">
                      <w:txbxContent>
                        <w:p w14:paraId="6352F3AD" w14:textId="66FFDFD8" w:rsidR="0064017F" w:rsidRDefault="0064017F">
                          <w:r w:rsidRPr="00027097">
                            <w:rPr>
                              <w:b/>
                              <w:bCs/>
                            </w:rPr>
                            <w:t xml:space="preserve">Date: </w:t>
                          </w:r>
                          <w:r>
                            <w:fldChar w:fldCharType="begin"/>
                          </w:r>
                          <w:r>
                            <w:instrText xml:space="preserve"> DATE \@ "d MMMM yyyy" </w:instrText>
                          </w:r>
                          <w:r>
                            <w:fldChar w:fldCharType="separate"/>
                          </w:r>
                          <w:r w:rsidR="00581CE2">
                            <w:rPr>
                              <w:noProof/>
                            </w:rPr>
                            <w:t>16 May 2022</w:t>
                          </w:r>
                          <w:r>
                            <w:fldChar w:fldCharType="end"/>
                          </w:r>
                        </w:p>
                        <w:p w14:paraId="005B1868" w14:textId="77777777" w:rsidR="0064017F" w:rsidRDefault="0064017F">
                          <w:r>
                            <w:t>Rev v1.0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4017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77E033B3" wp14:editId="46BB1C39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8317230</wp:posOffset>
                    </wp:positionV>
                    <wp:extent cx="2360930" cy="1404620"/>
                    <wp:effectExtent l="0" t="0" r="0" b="254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12626E" w14:textId="77777777" w:rsidR="0064017F" w:rsidRDefault="0064017F">
                                <w:r w:rsidRPr="00027097">
                                  <w:rPr>
                                    <w:b/>
                                    <w:bCs/>
                                  </w:rPr>
                                  <w:t>Prepared by:</w:t>
                                </w:r>
                                <w:r>
                                  <w:t xml:space="preserve"> </w:t>
                                </w:r>
                              </w:p>
                              <w:p w14:paraId="512C8052" w14:textId="6A2A6E25" w:rsidR="0064017F" w:rsidRDefault="00581CE2">
                                <w:r>
                                  <w:t>4th Rock Production and Post</w:t>
                                </w:r>
                              </w:p>
                              <w:p w14:paraId="00B94D17" w14:textId="7CD7E27F" w:rsidR="00581CE2" w:rsidRDefault="00581CE2">
                                <w:r>
                                  <w:t>www.4throckpost.com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7E033B3" id="_x0000_s1030" type="#_x0000_t202" style="position:absolute;margin-left:0;margin-top:654.9pt;width:185.9pt;height:110.6pt;z-index:2516623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H02Ew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" stroked="f">
                    <v:textbox style="mso-fit-shape-to-text:t">
                      <w:txbxContent>
                        <w:p w14:paraId="1612626E" w14:textId="77777777" w:rsidR="0064017F" w:rsidRDefault="0064017F">
                          <w:r w:rsidRPr="00027097">
                            <w:rPr>
                              <w:b/>
                              <w:bCs/>
                            </w:rPr>
                            <w:t>Prepared by:</w:t>
                          </w:r>
                          <w:r>
                            <w:t xml:space="preserve"> </w:t>
                          </w:r>
                        </w:p>
                        <w:p w14:paraId="512C8052" w14:textId="6A2A6E25" w:rsidR="0064017F" w:rsidRDefault="00581CE2">
                          <w:r>
                            <w:t>4th Rock Production and Post</w:t>
                          </w:r>
                        </w:p>
                        <w:p w14:paraId="00B94D17" w14:textId="7CD7E27F" w:rsidR="00581CE2" w:rsidRDefault="00581CE2">
                          <w:r>
                            <w:t>www.4throckpost.com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4017F">
            <w:br w:type="page"/>
          </w:r>
        </w:p>
      </w:sdtContent>
    </w:sdt>
    <w:p w14:paraId="28BD6FDA" w14:textId="77777777" w:rsidR="0064017F" w:rsidRDefault="0064017F">
      <w:pPr>
        <w:divId w:val="2093429952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565"/>
        <w:gridCol w:w="1134"/>
        <w:gridCol w:w="1134"/>
        <w:gridCol w:w="651"/>
        <w:gridCol w:w="3247"/>
      </w:tblGrid>
      <w:tr w:rsidR="009E4121" w14:paraId="125D06B0" w14:textId="77777777" w:rsidTr="0064017F">
        <w:trPr>
          <w:divId w:val="2093429952"/>
          <w:tblHeader/>
        </w:trPr>
        <w:tc>
          <w:tcPr>
            <w:tcW w:w="4053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A7F088" w14:textId="77777777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Dialogues</w:t>
            </w:r>
          </w:p>
        </w:tc>
        <w:tc>
          <w:tcPr>
            <w:tcW w:w="565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C3974D" w14:textId="5F6787A6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T#</w:t>
            </w:r>
          </w:p>
        </w:tc>
        <w:tc>
          <w:tcPr>
            <w:tcW w:w="1134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05597" w14:textId="77777777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134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305BEB" w14:textId="77777777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651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432CF2" w14:textId="77777777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Dur</w:t>
            </w:r>
          </w:p>
        </w:tc>
        <w:tc>
          <w:tcPr>
            <w:tcW w:w="3247" w:type="dxa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20334D" w14:textId="77777777" w:rsidR="009E4121" w:rsidRDefault="004845A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Title</w:t>
            </w:r>
          </w:p>
        </w:tc>
      </w:tr>
      <w:tr w:rsidR="009E4121" w14:paraId="59A93962" w14:textId="77777777" w:rsidTr="00AF2975">
        <w:trPr>
          <w:divId w:val="2093429952"/>
          <w:tblHeader/>
        </w:trPr>
        <w:tc>
          <w:tcPr>
            <w:tcW w:w="10784" w:type="dxa"/>
            <w:gridSpan w:val="6"/>
            <w:tcBorders>
              <w:top w:val="single" w:sz="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D64F34" w14:textId="2FBE9588" w:rsidR="009E4121" w:rsidRDefault="004845A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FIRST FRAME OF PICTURE: 01:00:0</w:t>
            </w:r>
            <w:r w:rsidR="0064017F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r w:rsidR="0064017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br/>
              <w:t>LAST FRAME OF PICTURE: 01:02:0</w:t>
            </w:r>
            <w:r w:rsidR="0064017F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:1</w:t>
            </w:r>
            <w:r w:rsidR="0064017F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E4121" w14:paraId="079A82E5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B46F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F7FA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282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01:00:05:21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72E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01:00:07:00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A80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8AF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13A13257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C2CE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[pants]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B67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F80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01:00:08:10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CCE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01:00:09:09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E2D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59C7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[pants] </w:t>
            </w:r>
          </w:p>
        </w:tc>
      </w:tr>
      <w:tr w:rsidR="009E4121" w14:paraId="7E8ED863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FFA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[captive groans]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B7E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297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01:00:11:23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E98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01:00:12:22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71E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810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[captive groans] </w:t>
            </w:r>
          </w:p>
        </w:tc>
      </w:tr>
      <w:tr w:rsidR="009E4121" w14:paraId="23A2F611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5A2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[screams]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F84AE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BA0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01:00:13:20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9E4C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01:00:15:02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580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01:06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8F3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[screams] </w:t>
            </w:r>
          </w:p>
        </w:tc>
      </w:tr>
      <w:tr w:rsidR="009E4121" w14:paraId="69B0C2EE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AFC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[groans]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820C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B98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01:00:15:08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98E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01:00:16:06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4CC5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00:22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CBF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[groans] </w:t>
            </w:r>
          </w:p>
        </w:tc>
      </w:tr>
      <w:tr w:rsidR="009E4121" w14:paraId="5017EC03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31C7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[captive panting]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0D8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C24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01:00:18:08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19CD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01:00:18:19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9F04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3419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[captive panting] </w:t>
            </w:r>
          </w:p>
        </w:tc>
      </w:tr>
      <w:tr w:rsidR="009E4121" w14:paraId="45873ED7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04B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6B6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1BD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01:00:18:21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CCE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01:00:19:01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3E5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00:04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5E9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  <w:tr w:rsidR="009E4121" w14:paraId="04F25D55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874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5A8DCD4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know who I am?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B028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B65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01:00:19:03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9F55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01:00:20:08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52D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3DC9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CAPTIVE: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You know who I am? </w:t>
            </w:r>
          </w:p>
        </w:tc>
      </w:tr>
      <w:tr w:rsidR="009E4121" w14:paraId="744A2D02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3C8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CAPTIVE:</w:t>
            </w:r>
          </w:p>
          <w:p w14:paraId="6E64E44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Uh-huh.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23BB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9AF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01:00:20:10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F45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01:00:20:21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E463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868D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CAPTIVE TO COWBOY: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Uh-huh. </w:t>
            </w:r>
          </w:p>
        </w:tc>
      </w:tr>
      <w:tr w:rsidR="009E4121" w14:paraId="0FCF3F8D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951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AA62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391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01:00:20:23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7BF6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01:00:21:03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DE6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00:04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3B2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1E6F404B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5C08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69785070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I have no doubt</w:t>
            </w:r>
          </w:p>
          <w:p w14:paraId="47B2BE84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that God will forgive you, but I </w:t>
            </w:r>
            <w:proofErr w:type="spellStart"/>
            <w:r>
              <w:rPr>
                <w:sz w:val="18"/>
                <w:szCs w:val="18"/>
              </w:rPr>
              <w:t>ain't</w:t>
            </w:r>
            <w:proofErr w:type="spellEnd"/>
            <w:r>
              <w:rPr>
                <w:sz w:val="18"/>
                <w:szCs w:val="18"/>
              </w:rPr>
              <w:t xml:space="preserve"> God.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A20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926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01:00:21:05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50A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01:00:24:20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FAF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310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CAPTIVE:</w:t>
            </w:r>
            <w:r>
              <w:rPr>
                <w:rFonts w:eastAsia="Times New Roman"/>
                <w:sz w:val="18"/>
                <w:szCs w:val="18"/>
              </w:rPr>
              <w:br/>
              <w:t>And I have no doubt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that God will forgive you, </w:t>
            </w:r>
          </w:p>
        </w:tc>
      </w:tr>
      <w:tr w:rsidR="009E4121" w14:paraId="566D5860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2D024EEB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66C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5151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01:00:24:22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5F8E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01:00:26:02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8E6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43FB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but I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ain't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God. </w:t>
            </w:r>
          </w:p>
        </w:tc>
      </w:tr>
      <w:tr w:rsidR="009E4121" w14:paraId="0E1912D8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2F3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4B98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D98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01:00:26:04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5C5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01:00:27:14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8F2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0124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  <w:tr w:rsidR="009E4121" w14:paraId="71A68E86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4AA0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â™ª Mm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CC4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6B7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01:00:31:02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FD2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01:00:32:13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FA6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3CEF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4B12B498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1DB69382" w14:textId="77777777" w:rsidR="009E4121" w:rsidRDefault="009E412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59A34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644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01:00:32:15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CCA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01:00:35:06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A2A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F81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Mm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2380FB35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F91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</w:t>
            </w:r>
          </w:p>
          <w:p w14:paraId="4BADF6D0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How're we gonna</w:t>
            </w:r>
          </w:p>
          <w:p w14:paraId="6BE26A25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it out here?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EC7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DDE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01:00:35:08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D6D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01:00:37:06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9DF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01:22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24F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TO MCALLISTER:</w:t>
            </w:r>
            <w:r>
              <w:rPr>
                <w:rFonts w:eastAsia="Times New Roman"/>
                <w:sz w:val="18"/>
                <w:szCs w:val="18"/>
              </w:rPr>
              <w:br/>
              <w:t>How're we gonna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make it out here? </w:t>
            </w:r>
          </w:p>
        </w:tc>
      </w:tr>
      <w:tr w:rsidR="009E4121" w14:paraId="769513AC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E8F0" w14:textId="01191036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 (OS/ON):</w:t>
            </w:r>
          </w:p>
          <w:p w14:paraId="398FA030" w14:textId="56013099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06B236C0" w14:textId="7DEB1D11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3FC713A8" w14:textId="5349DEE2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53F86F8C" w14:textId="7CDC39D4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27A37067" w14:textId="441BF8F5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002AAB2C" w14:textId="7FF55421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01A96915" w14:textId="5B310C7D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03B90AA8" w14:textId="77777777" w:rsidR="00581CE2" w:rsidRPr="00581CE2" w:rsidRDefault="00581CE2" w:rsidP="00581CE2">
            <w:pPr>
              <w:rPr>
                <w:rFonts w:eastAsia="Times New Roman"/>
                <w:sz w:val="18"/>
                <w:szCs w:val="18"/>
              </w:rPr>
            </w:pPr>
          </w:p>
          <w:p w14:paraId="63C1FA01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know it's been hard. This is our dream, Hattie. Build a home on land</w:t>
            </w:r>
          </w:p>
          <w:p w14:paraId="23A0E8C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can call our own. You just </w:t>
            </w:r>
            <w:proofErr w:type="spellStart"/>
            <w:r>
              <w:rPr>
                <w:sz w:val="18"/>
                <w:szCs w:val="18"/>
              </w:rPr>
              <w:t>gotta</w:t>
            </w:r>
            <w:proofErr w:type="spellEnd"/>
          </w:p>
          <w:p w14:paraId="6F0E1FA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 little grit. TITLE</w:t>
            </w:r>
          </w:p>
          <w:p w14:paraId="0BE07CC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LIFE THEY</w:t>
            </w:r>
          </w:p>
          <w:p w14:paraId="3E2043C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DIDN'T KNOW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5D0F5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3DC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01:00:37:08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5E4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01:00:38:13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582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F7F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 TO HATTIE: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I know it's been hard. </w:t>
            </w:r>
          </w:p>
        </w:tc>
      </w:tr>
      <w:tr w:rsidR="009E4121" w14:paraId="21EE9F2A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5020B63A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BBF2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E37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01:00:39:06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4410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01:00:40:23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023A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01:17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AF1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This is our dream, Hattie. </w:t>
            </w:r>
          </w:p>
        </w:tc>
      </w:tr>
      <w:tr w:rsidR="009E4121" w14:paraId="58347F92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5A5CC780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710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24F1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01:00:41:01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03E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01:00:42:22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1E49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7FD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Build a home on land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we can call our own. </w:t>
            </w:r>
          </w:p>
        </w:tc>
      </w:tr>
      <w:tr w:rsidR="009E4121" w14:paraId="7D2CD209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710EF8C6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C3FB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5E5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01:00:43:21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B1A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01:00:45:05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69B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01:08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BDE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You just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gotta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have a little grit. </w:t>
            </w:r>
          </w:p>
        </w:tc>
      </w:tr>
      <w:tr w:rsidR="009E4121" w14:paraId="2E0BAE30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3B82923D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0874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F8E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01:00:45:21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503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01:00:47:15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C44D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01:18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E31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</w:t>
            </w:r>
            <w:r>
              <w:rPr>
                <w:rFonts w:eastAsia="Times New Roman"/>
                <w:sz w:val="18"/>
                <w:szCs w:val="18"/>
              </w:rPr>
              <w:br/>
              <w:t>A LIFE THEY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DIDN'T KNOW </w:t>
            </w:r>
          </w:p>
        </w:tc>
      </w:tr>
      <w:tr w:rsidR="009E4121" w14:paraId="3224AE00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24F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[baby cooing]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8359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FDDF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01:00:47:17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8D6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01:00:47:23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8090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00:06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26F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[baby cooing] </w:t>
            </w:r>
          </w:p>
        </w:tc>
      </w:tr>
      <w:tr w:rsidR="009E4121" w14:paraId="6A000A2A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F3A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[gasps]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AD68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30C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01:00:48:01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B69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01:00:48:21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6B7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3E3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[gasps] </w:t>
            </w:r>
          </w:p>
        </w:tc>
      </w:tr>
      <w:tr w:rsidR="009E4121" w14:paraId="3197A8E0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D7F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[sighs]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9EA9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A65E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01:00:49:08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424B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01:00:50:23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4A2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5E96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[sighs] </w:t>
            </w:r>
          </w:p>
        </w:tc>
      </w:tr>
      <w:tr w:rsidR="009E4121" w14:paraId="1710C5D9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636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 (OS/ON):</w:t>
            </w:r>
          </w:p>
          <w:p w14:paraId="1B9051F1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I'm gonna head into town,</w:t>
            </w:r>
          </w:p>
          <w:p w14:paraId="0AA4572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 some supplies. You'll look after your mom</w:t>
            </w:r>
          </w:p>
          <w:p w14:paraId="5DAF58E4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I'm gone, won't you? TITLE</w:t>
            </w:r>
          </w:p>
          <w:p w14:paraId="2AF1FCBE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NIGHTMARE THEY</w:t>
            </w:r>
          </w:p>
          <w:p w14:paraId="2079DDAA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NEVER EXPECTED </w:t>
            </w:r>
            <w:r>
              <w:rPr>
                <w:i/>
                <w:iCs/>
                <w:sz w:val="18"/>
                <w:szCs w:val="18"/>
              </w:rPr>
              <w:t>â™ª I seen the demons â™ª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980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A132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01:00:52:14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3AC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01:00:54:14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3961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02:00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1E5F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 TO THE KID:</w:t>
            </w:r>
            <w:r>
              <w:rPr>
                <w:rFonts w:eastAsia="Times New Roman"/>
                <w:sz w:val="18"/>
                <w:szCs w:val="18"/>
              </w:rPr>
              <w:br/>
              <w:t>I'm gonna head into town,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grab some supplies. </w:t>
            </w:r>
          </w:p>
        </w:tc>
      </w:tr>
      <w:tr w:rsidR="009E4121" w14:paraId="089B6774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7982CC74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67F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4E5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01:00:54:16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0AA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01:00:56:12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C6B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513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You'll look after your mom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when I'm gone, won't you? </w:t>
            </w:r>
          </w:p>
        </w:tc>
      </w:tr>
      <w:tr w:rsidR="009E4121" w14:paraId="27AE16C7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4CDC70A8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ABA9E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143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01:00:57:12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2737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01:00:59:00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B01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01:12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1643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</w:t>
            </w:r>
            <w:r>
              <w:rPr>
                <w:rFonts w:eastAsia="Times New Roman"/>
                <w:sz w:val="18"/>
                <w:szCs w:val="18"/>
              </w:rPr>
              <w:br/>
              <w:t>A NIGHTMARE THEY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NEVER EXPECTED </w:t>
            </w:r>
          </w:p>
        </w:tc>
      </w:tr>
      <w:tr w:rsidR="009E4121" w14:paraId="2F0527E9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5CAC9BBF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C4DA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D08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01:00:59:02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F75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01:01:02:05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5B9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0407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I seen the demons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14BD2D4F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EF0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6456FA7E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mighty fine </w:t>
            </w:r>
            <w:proofErr w:type="spellStart"/>
            <w:r>
              <w:rPr>
                <w:sz w:val="18"/>
                <w:szCs w:val="18"/>
              </w:rPr>
              <w:t>mornin</w:t>
            </w:r>
            <w:proofErr w:type="spellEnd"/>
            <w:r>
              <w:rPr>
                <w:sz w:val="18"/>
                <w:szCs w:val="18"/>
              </w:rPr>
              <w:t>' to you,</w:t>
            </w:r>
          </w:p>
          <w:p w14:paraId="77D4A5E3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ma'am.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E7CE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AAD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01:01:02:13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E91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01:01:04:14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7E3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02:01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DA98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HATTIE: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A mighty fine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mornin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' to you,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ma'am. </w:t>
            </w:r>
          </w:p>
        </w:tc>
      </w:tr>
      <w:tr w:rsidR="009E4121" w14:paraId="52BFB62D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E8F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</w:t>
            </w:r>
          </w:p>
          <w:p w14:paraId="1E185D10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to you.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FDCA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F31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01:01:04:16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A8D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01:01:05:16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717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938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TO COWBOY: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And to you. </w:t>
            </w:r>
          </w:p>
        </w:tc>
      </w:tr>
      <w:tr w:rsidR="009E4121" w14:paraId="40A197CE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BA2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E85B9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C0F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01:01:06:16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2E8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01:01:07:15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AE17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70F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  <w:tr w:rsidR="009E4121" w14:paraId="7B3AB45D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93E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2BBBC52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Is your husband at home?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67660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369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01:01:07:17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000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01:01:09:08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80E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449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HATTIE: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Is your husband at home? </w:t>
            </w:r>
          </w:p>
        </w:tc>
      </w:tr>
      <w:tr w:rsidR="009E4121" w14:paraId="083F1BA6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64D9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[music begins] TITLE</w:t>
            </w:r>
          </w:p>
          <w:p w14:paraId="567C8DB9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</w:t>
            </w:r>
          </w:p>
          <w:p w14:paraId="0355DE8F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BA17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C94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01:01:09:18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F9E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01:01:10:08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84A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3A0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6412AB59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78145644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E59ED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B03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01:01:10:10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F78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01:01:11:16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573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01:06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CF2F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</w:t>
            </w:r>
            <w:r>
              <w:rPr>
                <w:rFonts w:eastAsia="Times New Roman"/>
                <w:sz w:val="18"/>
                <w:szCs w:val="18"/>
              </w:rPr>
              <w:br/>
              <w:t>THIS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SUMMER </w:t>
            </w:r>
          </w:p>
        </w:tc>
      </w:tr>
      <w:tr w:rsidR="009E4121" w14:paraId="2887EA81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749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(VO):</w:t>
            </w:r>
          </w:p>
          <w:p w14:paraId="4C387C1F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Get behind the stove</w:t>
            </w:r>
          </w:p>
          <w:p w14:paraId="2DFE99DD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with your sister.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They came </w:t>
            </w:r>
            <w:proofErr w:type="spellStart"/>
            <w:r>
              <w:rPr>
                <w:i/>
                <w:iCs/>
                <w:sz w:val="18"/>
                <w:szCs w:val="18"/>
              </w:rPr>
              <w:t>lookin</w:t>
            </w:r>
            <w:proofErr w:type="spellEnd"/>
            <w:r>
              <w:rPr>
                <w:i/>
                <w:iCs/>
                <w:sz w:val="18"/>
                <w:szCs w:val="18"/>
              </w:rPr>
              <w:t>' for your pa.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That's why they're out there</w:t>
            </w:r>
          </w:p>
          <w:p w14:paraId="1B617CA4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takin' their time.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72C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FB0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01:01:11:18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109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01:01:13:04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750A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A7B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 (Voice-over)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Get behind the stove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with your sister.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3C315E8F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013C143C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EC34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27FC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01:01:13:22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CDA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01:01:15:07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596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01:09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084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They came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lookin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>' for your pa.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2672E4AE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4D056F96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ACF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CFD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01:01:15:09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B56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01:01:16:23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677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36C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That's why they're out there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takin' their time.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6B93A98B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BBB2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</w:t>
            </w:r>
          </w:p>
          <w:p w14:paraId="5D06CB9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 take what you want and go!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0BB7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68D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01:01:18:11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6AF2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01:01:20:05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946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01:18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265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TO COWBOY: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Just take what you want and go! </w:t>
            </w:r>
          </w:p>
        </w:tc>
      </w:tr>
      <w:tr w:rsidR="009E4121" w14:paraId="5CD7092A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3B9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0DE63678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But what we want is you!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458AF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092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01:01:21:01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771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01:01:22:22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5C6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DE9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HATTIE: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But what we want is you! </w:t>
            </w:r>
          </w:p>
        </w:tc>
      </w:tr>
      <w:tr w:rsidR="009E4121" w14:paraId="12BBF9EB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86F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C0F7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8F6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01:01:23:15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742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01:01:24:01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5E13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091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  <w:tr w:rsidR="009E4121" w14:paraId="5A272E50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F61F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</w:t>
            </w:r>
          </w:p>
          <w:p w14:paraId="5C0D55E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father's </w:t>
            </w:r>
            <w:proofErr w:type="spellStart"/>
            <w:r>
              <w:rPr>
                <w:sz w:val="18"/>
                <w:szCs w:val="18"/>
              </w:rPr>
              <w:t>walkin</w:t>
            </w:r>
            <w:proofErr w:type="spellEnd"/>
            <w:r>
              <w:rPr>
                <w:sz w:val="18"/>
                <w:szCs w:val="18"/>
              </w:rPr>
              <w:t>'</w:t>
            </w:r>
          </w:p>
          <w:p w14:paraId="06A4983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into a trap. </w:t>
            </w:r>
          </w:p>
          <w:p w14:paraId="736F6883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It's our turn to protect him.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6C3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85E5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01:01:24:03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898A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01:01:25:14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54F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B967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TO THE KID: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Your father's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walkin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'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into a trap. </w:t>
            </w:r>
          </w:p>
        </w:tc>
      </w:tr>
      <w:tr w:rsidR="009E4121" w14:paraId="27F3CB68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2C2894EC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5DDC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FB8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01:01:26:19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F9C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01:01:28:10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A4CC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01D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 TO THE KID: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It's our turn to protect him. </w:t>
            </w:r>
          </w:p>
        </w:tc>
      </w:tr>
      <w:tr w:rsidR="009E4121" w14:paraId="633DE454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F2BF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â™ª Seen the moon turn to blood â™ª</w:t>
            </w:r>
            <w:r>
              <w:rPr>
                <w:rFonts w:eastAsia="Times New Roman"/>
                <w:sz w:val="18"/>
                <w:szCs w:val="18"/>
              </w:rPr>
              <w:t xml:space="preserve"> TITLE</w:t>
            </w:r>
          </w:p>
          <w:p w14:paraId="7CD7BFF5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THERE'S NOTHING</w:t>
            </w:r>
          </w:p>
          <w:p w14:paraId="7BEC108A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POWERFUL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365C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A56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01:01:28:12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702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01:01:28:15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8AD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2BE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376B0A2A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586D592F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344C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64E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01:01:28:17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C1D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01:01:29:07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7A8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00:14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030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Seen the moon turn to blood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5B3A980D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2071CE11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2FBA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CC5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01:01:29:09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C9F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01:01:30:18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266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01:09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BF17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</w:t>
            </w:r>
            <w:r>
              <w:rPr>
                <w:rFonts w:eastAsia="Times New Roman"/>
                <w:sz w:val="18"/>
                <w:szCs w:val="18"/>
              </w:rPr>
              <w:br/>
              <w:t>THERE'S NOTHING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MORE POWERFUL </w:t>
            </w:r>
          </w:p>
        </w:tc>
      </w:tr>
      <w:tr w:rsidR="009E4121" w14:paraId="5AD17B9A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0B7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TOWNSPERSON (OS/ON):</w:t>
            </w:r>
          </w:p>
          <w:p w14:paraId="6E0C4E15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 is a sensible woman. Mrs. McAllister</w:t>
            </w:r>
          </w:p>
          <w:p w14:paraId="691C8006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ain't</w:t>
            </w:r>
            <w:proofErr w:type="spellEnd"/>
            <w:r>
              <w:rPr>
                <w:sz w:val="18"/>
                <w:szCs w:val="18"/>
              </w:rPr>
              <w:t xml:space="preserve"> cut out for this. </w:t>
            </w:r>
            <w:r>
              <w:rPr>
                <w:i/>
                <w:iCs/>
                <w:sz w:val="18"/>
                <w:szCs w:val="18"/>
              </w:rPr>
              <w:t>â™ª I â™ª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864E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11D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01:01:30:20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040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01:01:32:16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877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7F5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TOWNSPERSON: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She is a sensible woman. </w:t>
            </w:r>
          </w:p>
        </w:tc>
      </w:tr>
      <w:tr w:rsidR="009E4121" w14:paraId="243E0C2E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317FA4BA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4EFD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E41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01:01:32:18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C890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01:01:34:16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5B0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01:22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F2AE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Mrs. McAllister</w:t>
            </w:r>
            <w:r>
              <w:rPr>
                <w:rFonts w:eastAsia="Times New Roman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</w:rPr>
              <w:t>ain't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cut out for this. </w:t>
            </w:r>
          </w:p>
        </w:tc>
      </w:tr>
      <w:tr w:rsidR="009E4121" w14:paraId="6204BEA0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7B660AF6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7FCC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757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01:01:34:18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7DE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01:01:35:12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8DD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00:18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A596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I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53376C37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E3C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TITLE:</w:t>
            </w:r>
          </w:p>
          <w:p w14:paraId="285C3976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THAN</w:t>
            </w:r>
            <w:proofErr w:type="gramEnd"/>
            <w:r>
              <w:rPr>
                <w:sz w:val="18"/>
                <w:szCs w:val="18"/>
              </w:rPr>
              <w:t xml:space="preserve"> THE WILL</w:t>
            </w:r>
          </w:p>
          <w:p w14:paraId="75153A8E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SURVIVE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5FDB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419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01:01:35:14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AF9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01:01:36:17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2D1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C73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TITLE:</w:t>
            </w:r>
            <w:r>
              <w:rPr>
                <w:rFonts w:eastAsia="Times New Roman"/>
                <w:sz w:val="18"/>
                <w:szCs w:val="18"/>
              </w:rPr>
              <w:br/>
              <w:t>THAN THE WILL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TO SURVIVE </w:t>
            </w:r>
          </w:p>
        </w:tc>
      </w:tr>
      <w:tr w:rsidR="009E4121" w14:paraId="5BFE611E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59E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MCALLISTER:</w:t>
            </w:r>
          </w:p>
          <w:p w14:paraId="6968467C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 down, you're the toughest woman</w:t>
            </w:r>
          </w:p>
          <w:p w14:paraId="6064E7E6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this territory.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4F2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600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01:01:36:19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F1D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01:01:37:20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A44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5926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MCALLISTER TO HATTIE: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Deep down, </w:t>
            </w:r>
          </w:p>
        </w:tc>
      </w:tr>
      <w:tr w:rsidR="009E4121" w14:paraId="446510B0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48E0A4B9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C2B77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616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01:01:37:22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78E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01:01:39:17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BAB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01:19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F00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you're the toughest woman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in this territory. </w:t>
            </w:r>
          </w:p>
        </w:tc>
      </w:tr>
      <w:tr w:rsidR="009E4121" w14:paraId="7FD6E35F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091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HATTIE:</w:t>
            </w:r>
          </w:p>
          <w:p w14:paraId="0AF00A22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Those killers outside,</w:t>
            </w:r>
          </w:p>
          <w:p w14:paraId="35C16C2E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they're gonna feel God's wrath. </w:t>
            </w:r>
            <w:r>
              <w:rPr>
                <w:i/>
                <w:iCs/>
                <w:sz w:val="18"/>
                <w:szCs w:val="18"/>
              </w:rPr>
              <w:t>â™ª You can nobody save me now â™ª</w:t>
            </w:r>
            <w:r>
              <w:rPr>
                <w:sz w:val="18"/>
                <w:szCs w:val="18"/>
              </w:rPr>
              <w:t xml:space="preserve"> CREDIT</w:t>
            </w:r>
          </w:p>
          <w:p w14:paraId="585FF288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GINA</w:t>
            </w:r>
          </w:p>
          <w:p w14:paraId="73E832BB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CARANO CREDIT</w:t>
            </w:r>
          </w:p>
          <w:p w14:paraId="2DEF1C48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COWBOY</w:t>
            </w:r>
          </w:p>
          <w:p w14:paraId="491CC2CF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CERRONE CREDIT</w:t>
            </w:r>
          </w:p>
          <w:p w14:paraId="6F6A5211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NICK SEARCY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B5255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5FF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01:01:42:01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85C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01:01:45:04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326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BD2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 HATTIE TO THE KID:</w:t>
            </w:r>
            <w:r>
              <w:rPr>
                <w:rFonts w:eastAsia="Times New Roman"/>
                <w:sz w:val="18"/>
                <w:szCs w:val="18"/>
              </w:rPr>
              <w:br/>
              <w:t>Those killers outside,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they're gonna feel God's wrath. </w:t>
            </w:r>
          </w:p>
        </w:tc>
      </w:tr>
      <w:tr w:rsidR="009E4121" w14:paraId="0A79FFCE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71DDC206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94C99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837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01:01:45:15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D408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01:01:46:18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261E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A37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You can nobody save me now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661669C0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05572BF3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BFE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C45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01:01:46:20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49CD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01:01:47:12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0DBE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00:16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64C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CREDIT</w:t>
            </w:r>
            <w:r>
              <w:rPr>
                <w:rFonts w:eastAsia="Times New Roman"/>
                <w:sz w:val="18"/>
                <w:szCs w:val="18"/>
              </w:rPr>
              <w:br/>
              <w:t>GINA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CARANO </w:t>
            </w:r>
          </w:p>
        </w:tc>
      </w:tr>
      <w:tr w:rsidR="009E4121" w14:paraId="5DF8FD86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04E3CD96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29702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8055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01:01:48:05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A2E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01:01:48:20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34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9359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CREDIT</w:t>
            </w:r>
            <w:r>
              <w:rPr>
                <w:rFonts w:eastAsia="Times New Roman"/>
                <w:sz w:val="18"/>
                <w:szCs w:val="18"/>
              </w:rPr>
              <w:br/>
              <w:t>COWBOY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CERRONE </w:t>
            </w:r>
          </w:p>
        </w:tc>
      </w:tr>
      <w:tr w:rsidR="009E4121" w14:paraId="51F0222C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3422F591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872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D37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01:01:49:14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FA8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01:01:50:10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E203F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00:20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7F49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CREDIT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NICK SEARCY </w:t>
            </w:r>
          </w:p>
        </w:tc>
      </w:tr>
      <w:tr w:rsidR="009E4121" w14:paraId="404ECCAF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BC47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COWBOY:</w:t>
            </w:r>
          </w:p>
          <w:p w14:paraId="4F8D7BFF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Kill 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' all!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D343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5AD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01:01:50:12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528C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01:01:51:07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158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00:19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490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COWBOY TO GOONS: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Kill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' all! </w:t>
            </w:r>
          </w:p>
        </w:tc>
      </w:tr>
      <w:tr w:rsidR="009E4121" w14:paraId="702CF933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3230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[yells]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52266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5570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01:01:57:01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902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01:01:58:04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CCAF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3D8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[yells] </w:t>
            </w:r>
          </w:p>
        </w:tc>
      </w:tr>
      <w:tr w:rsidR="009E4121" w14:paraId="6D8B3883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1157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1421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FBAB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01:01:58:06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CCC7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01:01:59:00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39B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00:18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CE432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  <w:tr w:rsidR="009E4121" w14:paraId="67F14011" w14:textId="77777777" w:rsidTr="0064017F">
        <w:trPr>
          <w:divId w:val="2093429952"/>
        </w:trPr>
        <w:tc>
          <w:tcPr>
            <w:tcW w:w="405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FE7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[music begins] TITLE</w:t>
            </w:r>
          </w:p>
          <w:p w14:paraId="6144EA79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TERROR</w:t>
            </w:r>
          </w:p>
          <w:p w14:paraId="2BE4115B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</w:t>
            </w:r>
          </w:p>
          <w:p w14:paraId="677A8B06" w14:textId="77777777" w:rsidR="009E4121" w:rsidRDefault="004845A5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PRAIRIE </w:t>
            </w:r>
            <w:r>
              <w:rPr>
                <w:i/>
                <w:iCs/>
                <w:sz w:val="18"/>
                <w:szCs w:val="18"/>
              </w:rPr>
              <w:t>â™ª Mm, mm, mm â™ª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6382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558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01:01:59:02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F298E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01:01:59:14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F17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00:12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797C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begins] </w:t>
            </w:r>
          </w:p>
        </w:tc>
      </w:tr>
      <w:tr w:rsidR="009E4121" w14:paraId="03CB8ACA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2D33CAF5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D95E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C61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01:01:59:16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0DA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01:02:01:07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934E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01:15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6F9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TITLE</w:t>
            </w:r>
            <w:r>
              <w:rPr>
                <w:rFonts w:eastAsia="Times New Roman"/>
                <w:sz w:val="18"/>
                <w:szCs w:val="18"/>
              </w:rPr>
              <w:br/>
              <w:t>TERROR</w:t>
            </w:r>
            <w:r>
              <w:rPr>
                <w:rFonts w:eastAsia="Times New Roman"/>
                <w:sz w:val="18"/>
                <w:szCs w:val="18"/>
              </w:rPr>
              <w:br/>
              <w:t>ON THE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PRAIRIE </w:t>
            </w:r>
          </w:p>
        </w:tc>
      </w:tr>
      <w:tr w:rsidR="009E4121" w14:paraId="099D46FD" w14:textId="77777777" w:rsidTr="0064017F">
        <w:trPr>
          <w:divId w:val="2093429952"/>
        </w:trPr>
        <w:tc>
          <w:tcPr>
            <w:tcW w:w="4053" w:type="dxa"/>
            <w:vMerge/>
            <w:vAlign w:val="center"/>
            <w:hideMark/>
          </w:tcPr>
          <w:p w14:paraId="32980AFA" w14:textId="77777777" w:rsidR="009E4121" w:rsidRDefault="009E412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D704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5EC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01:02:01:09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36E9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01:02:02:14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661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01:05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EFA8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â™ª Mm, mm, mm â™ª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E4121" w14:paraId="53193969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11C1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END CREDITS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FBA4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BD63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01:02:02:16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4DA4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01:02:03:13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95BC6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00:21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BAE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END CREDITS </w:t>
            </w:r>
          </w:p>
        </w:tc>
      </w:tr>
      <w:tr w:rsidR="009E4121" w14:paraId="4E0733B8" w14:textId="77777777" w:rsidTr="0064017F">
        <w:trPr>
          <w:divId w:val="2093429952"/>
        </w:trPr>
        <w:tc>
          <w:tcPr>
            <w:tcW w:w="405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56FA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 xml:space="preserve">[music ends] </w:t>
            </w:r>
          </w:p>
        </w:tc>
        <w:tc>
          <w:tcPr>
            <w:tcW w:w="5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6287" w14:textId="77777777" w:rsidR="009E4121" w:rsidRDefault="004845A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A73D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01:02:03:15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B2F7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01:02:04:14</w:t>
            </w:r>
          </w:p>
        </w:tc>
        <w:tc>
          <w:tcPr>
            <w:tcW w:w="6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8578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00:23</w:t>
            </w:r>
          </w:p>
        </w:tc>
        <w:tc>
          <w:tcPr>
            <w:tcW w:w="324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04155" w14:textId="77777777" w:rsidR="009E4121" w:rsidRDefault="004845A5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[music ends] </w:t>
            </w:r>
          </w:p>
        </w:tc>
      </w:tr>
    </w:tbl>
    <w:tbl>
      <w:tblPr>
        <w:tblW w:w="5000" w:type="pct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4566"/>
      </w:tblGrid>
      <w:tr w:rsidR="009E4121" w14:paraId="4D7D3380" w14:textId="77777777">
        <w:trPr>
          <w:divId w:val="55832319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7EB85" w14:textId="77777777" w:rsidR="009E4121" w:rsidRDefault="004845A5">
            <w:pPr>
              <w:jc w:val="center"/>
              <w:divId w:val="1409882596"/>
              <w:rPr>
                <w:rFonts w:eastAsia="Times New Roman"/>
                <w:b/>
                <w:bCs/>
                <w:caps/>
                <w:u w:val="single"/>
              </w:rPr>
            </w:pPr>
            <w:r>
              <w:rPr>
                <w:rStyle w:val="title-container"/>
                <w:rFonts w:eastAsia="Times New Roman"/>
                <w:b/>
                <w:bCs/>
                <w:caps/>
                <w:u w:val="single"/>
              </w:rPr>
              <w:t>TERROR ON THE PRAIRIE TRAILER</w:t>
            </w:r>
            <w:r>
              <w:rPr>
                <w:rFonts w:eastAsia="Times New Roman"/>
                <w:b/>
                <w:bCs/>
                <w:caps/>
                <w:u w:val="single"/>
              </w:rPr>
              <w:br/>
              <w:t xml:space="preserve">CDSL (Combined Dialogue &amp; Spotting List)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102"/>
              <w:gridCol w:w="1964"/>
            </w:tblGrid>
            <w:tr w:rsidR="009E4121" w14:paraId="4311F659" w14:textId="77777777">
              <w:trPr>
                <w:divId w:val="1660452525"/>
                <w:jc w:val="right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F30058" w14:textId="77777777" w:rsidR="009E4121" w:rsidRDefault="004845A5">
                  <w:pPr>
                    <w:spacing w:before="15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Prepared by: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br/>
                    <w:t xml:space="preserve">Caption Easy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60FE32" w14:textId="77777777" w:rsidR="009E4121" w:rsidRDefault="004845A5">
                  <w:pPr>
                    <w:spacing w:before="15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Page </w: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instrText xml:space="preserve"> PAGE </w:instrTex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PageNumber"/>
                      <w:rFonts w:eastAsia="Times New Roman"/>
                      <w:noProof/>
                      <w:sz w:val="18"/>
                      <w:szCs w:val="18"/>
                    </w:rPr>
                    <w:t>1</w: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of </w: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instrText xml:space="preserve"> NUMPAGES </w:instrTex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PageNumber"/>
                      <w:rFonts w:eastAsia="Times New Roman"/>
                      <w:noProof/>
                      <w:sz w:val="18"/>
                      <w:szCs w:val="18"/>
                    </w:rPr>
                    <w:t>1</w:t>
                  </w:r>
                  <w:r>
                    <w:rPr>
                      <w:rStyle w:val="PageNumber"/>
                      <w:rFonts w:eastAsia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googoose"/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048FEB" w14:textId="77777777" w:rsidR="009E4121" w:rsidRDefault="004845A5">
                  <w:pPr>
                    <w:spacing w:before="150"/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www.captioneasy.com</w:t>
                  </w:r>
                </w:p>
              </w:tc>
            </w:tr>
          </w:tbl>
          <w:p w14:paraId="23249537" w14:textId="77777777" w:rsidR="009E4121" w:rsidRDefault="009E4121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72D8B24" w14:textId="77777777" w:rsidR="004845A5" w:rsidRDefault="004845A5">
      <w:pPr>
        <w:divId w:val="558323191"/>
        <w:rPr>
          <w:rFonts w:eastAsia="Times New Roman"/>
        </w:rPr>
      </w:pPr>
    </w:p>
    <w:sectPr w:rsidR="004845A5" w:rsidSect="00640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050D" w14:textId="77777777" w:rsidR="003170ED" w:rsidRDefault="003170ED">
      <w:r>
        <w:separator/>
      </w:r>
    </w:p>
  </w:endnote>
  <w:endnote w:type="continuationSeparator" w:id="0">
    <w:p w14:paraId="2A9CCE79" w14:textId="77777777" w:rsidR="003170ED" w:rsidRDefault="003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04EF" w14:textId="77777777" w:rsidR="00581CE2" w:rsidRDefault="0058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796"/>
      <w:gridCol w:w="2158"/>
      <w:gridCol w:w="3846"/>
    </w:tblGrid>
    <w:tr w:rsidR="009E4121" w14:paraId="77D0ECE0" w14:textId="77777777">
      <w:trPr>
        <w:divId w:val="1660452525"/>
        <w:jc w:val="right"/>
      </w:trPr>
      <w:tc>
        <w:tcPr>
          <w:tcW w:w="0" w:type="auto"/>
          <w:tcMar>
            <w:top w:w="120" w:type="dxa"/>
            <w:left w:w="120" w:type="dxa"/>
            <w:bottom w:w="120" w:type="dxa"/>
            <w:right w:w="120" w:type="dxa"/>
          </w:tcMar>
          <w:hideMark/>
        </w:tcPr>
        <w:p w14:paraId="36914BF9" w14:textId="4A6BCEBB" w:rsidR="009E4121" w:rsidRDefault="004845A5">
          <w:pPr>
            <w:spacing w:before="15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Prepared by:</w:t>
          </w:r>
          <w:r>
            <w:rPr>
              <w:rFonts w:eastAsia="Times New Roman"/>
              <w:sz w:val="18"/>
              <w:szCs w:val="18"/>
            </w:rPr>
            <w:br/>
          </w:r>
          <w:r w:rsidR="00581CE2">
            <w:rPr>
              <w:rFonts w:eastAsia="Times New Roman"/>
              <w:sz w:val="18"/>
              <w:szCs w:val="18"/>
            </w:rPr>
            <w:t>4</w:t>
          </w:r>
          <w:r w:rsidR="00581CE2" w:rsidRPr="00581CE2">
            <w:rPr>
              <w:rFonts w:eastAsia="Times New Roman"/>
              <w:sz w:val="18"/>
              <w:szCs w:val="18"/>
              <w:vertAlign w:val="superscript"/>
            </w:rPr>
            <w:t>th</w:t>
          </w:r>
          <w:r w:rsidR="00581CE2">
            <w:rPr>
              <w:rFonts w:eastAsia="Times New Roman"/>
              <w:sz w:val="18"/>
              <w:szCs w:val="18"/>
            </w:rPr>
            <w:t xml:space="preserve"> Rock Production and Post</w:t>
          </w:r>
          <w:r>
            <w:rPr>
              <w:rFonts w:eastAsia="Times New Roman"/>
              <w:sz w:val="18"/>
              <w:szCs w:val="18"/>
            </w:rPr>
            <w:t xml:space="preserve"> </w:t>
          </w:r>
        </w:p>
      </w:tc>
      <w:tc>
        <w:tcPr>
          <w:tcW w:w="0" w:type="auto"/>
          <w:tcMar>
            <w:top w:w="120" w:type="dxa"/>
            <w:left w:w="120" w:type="dxa"/>
            <w:bottom w:w="120" w:type="dxa"/>
            <w:right w:w="120" w:type="dxa"/>
          </w:tcMar>
          <w:hideMark/>
        </w:tcPr>
        <w:p w14:paraId="7F1C568F" w14:textId="77777777" w:rsidR="009E4121" w:rsidRDefault="004845A5">
          <w:pPr>
            <w:spacing w:before="150"/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 xml:space="preserve">Page </w: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begin"/>
          </w:r>
          <w:r>
            <w:rPr>
              <w:rStyle w:val="PageNumber"/>
              <w:rFonts w:eastAsia="Times New Roman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separate"/>
          </w:r>
          <w:r>
            <w:rPr>
              <w:rStyle w:val="PageNumber"/>
              <w:rFonts w:eastAsia="Times New Roman"/>
              <w:noProof/>
              <w:sz w:val="18"/>
              <w:szCs w:val="18"/>
            </w:rPr>
            <w:t>1</w: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end"/>
          </w:r>
          <w:r>
            <w:rPr>
              <w:rFonts w:eastAsia="Times New Roman"/>
              <w:sz w:val="18"/>
              <w:szCs w:val="18"/>
            </w:rPr>
            <w:t xml:space="preserve"> of </w: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begin"/>
          </w:r>
          <w:r>
            <w:rPr>
              <w:rStyle w:val="PageNumber"/>
              <w:rFonts w:eastAsia="Times New Roman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separate"/>
          </w:r>
          <w:r>
            <w:rPr>
              <w:rStyle w:val="PageNumber"/>
              <w:rFonts w:eastAsia="Times New Roman"/>
              <w:noProof/>
              <w:sz w:val="18"/>
              <w:szCs w:val="18"/>
            </w:rPr>
            <w:t>1</w:t>
          </w:r>
          <w:r>
            <w:rPr>
              <w:rStyle w:val="PageNumber"/>
              <w:rFonts w:eastAsia="Times New Roman"/>
              <w:sz w:val="18"/>
              <w:szCs w:val="18"/>
            </w:rPr>
            <w:fldChar w:fldCharType="end"/>
          </w:r>
          <w:r>
            <w:rPr>
              <w:rStyle w:val="googoose"/>
              <w:rFonts w:eastAsia="Times New Roman"/>
              <w:sz w:val="18"/>
              <w:szCs w:val="18"/>
            </w:rPr>
            <w:t xml:space="preserve"> </w:t>
          </w:r>
        </w:p>
      </w:tc>
      <w:tc>
        <w:tcPr>
          <w:tcW w:w="0" w:type="auto"/>
          <w:tcMar>
            <w:top w:w="120" w:type="dxa"/>
            <w:left w:w="120" w:type="dxa"/>
            <w:bottom w:w="120" w:type="dxa"/>
            <w:right w:w="120" w:type="dxa"/>
          </w:tcMar>
          <w:hideMark/>
        </w:tcPr>
        <w:p w14:paraId="7D31BA9C" w14:textId="32DF58D9" w:rsidR="009E4121" w:rsidRDefault="004845A5">
          <w:pPr>
            <w:spacing w:before="150"/>
            <w:jc w:val="right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www.</w:t>
          </w:r>
          <w:r w:rsidR="00581CE2">
            <w:rPr>
              <w:rFonts w:eastAsia="Times New Roman"/>
              <w:sz w:val="18"/>
              <w:szCs w:val="18"/>
            </w:rPr>
            <w:t>4throckpost</w:t>
          </w:r>
          <w:r>
            <w:rPr>
              <w:rFonts w:eastAsia="Times New Roman"/>
              <w:sz w:val="18"/>
              <w:szCs w:val="18"/>
            </w:rPr>
            <w:t>.com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63B7" w14:textId="77777777" w:rsidR="00581CE2" w:rsidRDefault="0058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37A0" w14:textId="77777777" w:rsidR="003170ED" w:rsidRDefault="003170ED">
      <w:r>
        <w:separator/>
      </w:r>
    </w:p>
  </w:footnote>
  <w:footnote w:type="continuationSeparator" w:id="0">
    <w:p w14:paraId="3526303F" w14:textId="77777777" w:rsidR="003170ED" w:rsidRDefault="0031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D46" w14:textId="77777777" w:rsidR="00581CE2" w:rsidRDefault="0058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FF1" w14:textId="41A49EA1" w:rsidR="009E4121" w:rsidRDefault="004845A5">
    <w:pPr>
      <w:jc w:val="center"/>
      <w:divId w:val="1409882596"/>
      <w:rPr>
        <w:rFonts w:eastAsia="Times New Roman"/>
        <w:b/>
        <w:bCs/>
        <w:caps/>
        <w:u w:val="single"/>
      </w:rPr>
    </w:pPr>
    <w:r>
      <w:rPr>
        <w:rStyle w:val="title-container"/>
        <w:rFonts w:eastAsia="Times New Roman"/>
        <w:b/>
        <w:bCs/>
        <w:caps/>
        <w:u w:val="single"/>
      </w:rPr>
      <w:t>TERROR ON THE PRAIRIE TRAILER</w:t>
    </w:r>
    <w:r>
      <w:rPr>
        <w:rFonts w:eastAsia="Times New Roman"/>
        <w:b/>
        <w:bCs/>
        <w:caps/>
        <w:u w:val="single"/>
      </w:rPr>
      <w:br/>
      <w:t>CDSL (Combined Dialogue &amp; Spotting List)</w:t>
    </w:r>
  </w:p>
  <w:p w14:paraId="63666977" w14:textId="77777777" w:rsidR="0064017F" w:rsidRDefault="0064017F">
    <w:pPr>
      <w:jc w:val="center"/>
      <w:divId w:val="1409882596"/>
      <w:rPr>
        <w:rFonts w:eastAsia="Times New Roman"/>
        <w:b/>
        <w:bCs/>
        <w:cap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6FBF" w14:textId="77777777" w:rsidR="00581CE2" w:rsidRDefault="00581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5"/>
    <w:rsid w:val="003170ED"/>
    <w:rsid w:val="004845A5"/>
    <w:rsid w:val="00581CE2"/>
    <w:rsid w:val="0064017F"/>
    <w:rsid w:val="009E4121"/>
    <w:rsid w:val="00A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2426"/>
  <w15:chartTrackingRefBased/>
  <w15:docId w15:val="{CAE48C1C-AD67-4C09-AE30-4DD46A5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character" w:customStyle="1" w:styleId="title-container">
    <w:name w:val="title-container"/>
    <w:basedOn w:val="DefaultParagraphFont"/>
  </w:style>
  <w:style w:type="character" w:customStyle="1" w:styleId="googoose">
    <w:name w:val="googoose"/>
    <w:basedOn w:val="DefaultParagraphFont"/>
  </w:style>
  <w:style w:type="character" w:styleId="PageNumber">
    <w:name w:val="page number"/>
    <w:basedOn w:val="DefaultParagraphFon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99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Khurram Suhrwardy</dc:creator>
  <cp:keywords/>
  <dc:description/>
  <cp:lastModifiedBy>Jean Paul DeMars</cp:lastModifiedBy>
  <cp:revision>4</cp:revision>
  <dcterms:created xsi:type="dcterms:W3CDTF">2022-05-16T15:29:00Z</dcterms:created>
  <dcterms:modified xsi:type="dcterms:W3CDTF">2022-05-17T04:34:00Z</dcterms:modified>
</cp:coreProperties>
</file>