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75" w:rsidRDefault="0080424A">
      <w:r>
        <w:t>A young scientist revels in his creation of a supercomputer that can stop the effects of climate change and catastrophic weather. When the computer's artificial intelligence advances, it creates deadly storms to stop the military from controlling it or shutting it down. It's up to the scientist to outsmart his own creation, survive the disasters unleashed upon him, and save the planet from devastation....</w:t>
      </w:r>
    </w:p>
    <w:sectPr w:rsidR="008C6E75" w:rsidSect="008C6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424A"/>
    <w:rsid w:val="0007261B"/>
    <w:rsid w:val="001D2BE1"/>
    <w:rsid w:val="001E419D"/>
    <w:rsid w:val="00464F48"/>
    <w:rsid w:val="004A68D0"/>
    <w:rsid w:val="007D0BB5"/>
    <w:rsid w:val="0080424A"/>
    <w:rsid w:val="008C6E75"/>
    <w:rsid w:val="00926523"/>
    <w:rsid w:val="00A91367"/>
    <w:rsid w:val="00B67FDE"/>
    <w:rsid w:val="00BE4A06"/>
    <w:rsid w:val="00C61756"/>
    <w:rsid w:val="00C955C9"/>
    <w:rsid w:val="00D0378E"/>
    <w:rsid w:val="00D80D8B"/>
    <w:rsid w:val="00DA08A7"/>
    <w:rsid w:val="00E0221F"/>
    <w:rsid w:val="00FA3361"/>
    <w:rsid w:val="00FC07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7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347</Characters>
  <Application>Microsoft Office Word</Application>
  <DocSecurity>0</DocSecurity>
  <Lines>2</Lines>
  <Paragraphs>1</Paragraphs>
  <ScaleCrop>false</ScaleCrop>
  <Company>TradeImport</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2011-07-28T13:27:00Z</dcterms:created>
  <dcterms:modified xsi:type="dcterms:W3CDTF">2011-07-28T13:28:00Z</dcterms:modified>
</cp:coreProperties>
</file>