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FEA" w:rsidRPr="00932CB8" w:rsidRDefault="00932CB8">
      <w:pPr>
        <w:rPr>
          <w:lang w:val="en-US"/>
        </w:rPr>
      </w:pPr>
      <w:r w:rsidRPr="00932CB8">
        <w:rPr>
          <w:color w:val="1F497D"/>
          <w:lang w:val="en-US"/>
        </w:rPr>
        <w:t xml:space="preserve">Please find the documentation attached. The second portion of the Press Kit is contains the synopsis. Copyright is located at the bottom of the Billing Block. The logos for MPCA and Dolby are also attached. </w:t>
      </w:r>
    </w:p>
    <w:sectPr w:rsidR="00073FEA" w:rsidRPr="00932CB8" w:rsidSect="00073FE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932CB8"/>
    <w:rsid w:val="00073FEA"/>
    <w:rsid w:val="00932CB8"/>
    <w:rsid w:val="00BD525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FE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Words>
  <Characters>176</Characters>
  <Application>Microsoft Office Word</Application>
  <DocSecurity>0</DocSecurity>
  <Lines>1</Lines>
  <Paragraphs>1</Paragraphs>
  <ScaleCrop>false</ScaleCrop>
  <Company>TradeImport</Company>
  <LinksUpToDate>false</LinksUpToDate>
  <CharactersWithSpaces>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TradeImport</dc:creator>
  <cp:keywords/>
  <dc:description/>
  <cp:lastModifiedBy>TradeImport</cp:lastModifiedBy>
  <cp:revision>1</cp:revision>
  <dcterms:created xsi:type="dcterms:W3CDTF">2012-07-24T10:07:00Z</dcterms:created>
  <dcterms:modified xsi:type="dcterms:W3CDTF">2012-07-24T10:08:00Z</dcterms:modified>
</cp:coreProperties>
</file>