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DC" w:rsidRPr="006961DC" w:rsidRDefault="006961DC" w:rsidP="0069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proofErr w:type="gramStart"/>
      <w:r w:rsidRPr="006961DC">
        <w:rPr>
          <w:rFonts w:ascii="Courier New" w:eastAsia="Times New Roman" w:hAnsi="Courier New" w:cs="Courier New"/>
          <w:sz w:val="20"/>
          <w:szCs w:val="20"/>
          <w:lang w:val="en-US" w:eastAsia="fr-FR"/>
        </w:rPr>
        <w:t>© 2012 Six Bullets Investments LLC.</w:t>
      </w:r>
      <w:proofErr w:type="gramEnd"/>
      <w:r w:rsidRPr="006961DC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All rights reserved.</w:t>
      </w:r>
    </w:p>
    <w:p w:rsidR="00073FEA" w:rsidRPr="006961DC" w:rsidRDefault="00073FEA">
      <w:pPr>
        <w:rPr>
          <w:lang w:val="en-US"/>
        </w:rPr>
      </w:pPr>
    </w:p>
    <w:sectPr w:rsidR="00073FEA" w:rsidRPr="006961DC" w:rsidSect="0007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961DC"/>
    <w:rsid w:val="00073FEA"/>
    <w:rsid w:val="006961DC"/>
    <w:rsid w:val="00CD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96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961D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50</Characters>
  <Application>Microsoft Office Word</Application>
  <DocSecurity>0</DocSecurity>
  <Lines>1</Lines>
  <Paragraphs>1</Paragraphs>
  <ScaleCrop>false</ScaleCrop>
  <Company>TradeImport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TradeImport</dc:creator>
  <cp:keywords/>
  <dc:description/>
  <cp:lastModifiedBy>TradeImport</cp:lastModifiedBy>
  <cp:revision>1</cp:revision>
  <dcterms:created xsi:type="dcterms:W3CDTF">2012-09-21T10:38:00Z</dcterms:created>
  <dcterms:modified xsi:type="dcterms:W3CDTF">2012-09-21T10:38:00Z</dcterms:modified>
</cp:coreProperties>
</file>