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3B" w:rsidRDefault="00B9013B">
      <w:pPr>
        <w:rPr>
          <w:lang w:val="fr-FR"/>
        </w:rPr>
      </w:pPr>
      <w:r>
        <w:rPr>
          <w:lang w:val="fr-FR"/>
        </w:rPr>
        <w:t>SI UN CLIENT DEMANDE DU MATERIEL PROMO :</w:t>
      </w:r>
    </w:p>
    <w:p w:rsidR="008C6E75" w:rsidRPr="00B9013B" w:rsidRDefault="00B9013B">
      <w:pPr>
        <w:rPr>
          <w:lang w:val="fr-FR"/>
        </w:rPr>
      </w:pPr>
      <w:r>
        <w:rPr>
          <w:lang w:val="fr-FR"/>
        </w:rPr>
        <w:t xml:space="preserve">LE METTRE SUR </w:t>
      </w:r>
      <w:r w:rsidRPr="00B9013B">
        <w:rPr>
          <w:b/>
          <w:u w:val="single"/>
          <w:lang w:val="fr-FR"/>
        </w:rPr>
        <w:t>SON</w:t>
      </w:r>
      <w:r>
        <w:rPr>
          <w:b/>
          <w:u w:val="single"/>
          <w:lang w:val="fr-FR"/>
        </w:rPr>
        <w:t xml:space="preserve"> FTP</w:t>
      </w:r>
      <w:r>
        <w:rPr>
          <w:lang w:val="fr-FR"/>
        </w:rPr>
        <w:t xml:space="preserve"> OU GRAVER UN DVD</w:t>
      </w:r>
    </w:p>
    <w:sectPr w:rsidR="008C6E75" w:rsidRPr="00B9013B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444"/>
    <w:rsid w:val="004B3444"/>
    <w:rsid w:val="00681DBF"/>
    <w:rsid w:val="008C6E75"/>
    <w:rsid w:val="00B9013B"/>
    <w:rsid w:val="00BE4A06"/>
    <w:rsid w:val="00DA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68</Characters>
  <Application>Microsoft Office Word</Application>
  <DocSecurity>0</DocSecurity>
  <Lines>1</Lines>
  <Paragraphs>1</Paragraphs>
  <ScaleCrop>false</ScaleCrop>
  <Company>TradeImport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2</cp:revision>
  <dcterms:created xsi:type="dcterms:W3CDTF">2010-03-24T13:20:00Z</dcterms:created>
  <dcterms:modified xsi:type="dcterms:W3CDTF">2010-03-24T13:22:00Z</dcterms:modified>
</cp:coreProperties>
</file>