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0DF0" w14:textId="77777777" w:rsidR="00791081" w:rsidRDefault="00791081">
      <w:r>
        <w:t>Logo KFD</w:t>
      </w:r>
    </w:p>
    <w:p w14:paraId="1A7971AD" w14:textId="0BECF2F1" w:rsidR="00791081" w:rsidRDefault="00791081">
      <w:r>
        <w:t xml:space="preserve">Logo </w:t>
      </w:r>
      <w:r w:rsidR="0016192E">
        <w:t>Belgian Cinema from Flanders (VAF)</w:t>
      </w:r>
    </w:p>
    <w:p w14:paraId="78FDA8E7" w14:textId="77777777" w:rsidR="00791081" w:rsidRDefault="00791081"/>
    <w:p w14:paraId="364593D7" w14:textId="51662763" w:rsidR="00791081" w:rsidRPr="002C0873" w:rsidRDefault="002C0873">
      <w:pPr>
        <w:rPr>
          <w:b/>
        </w:rPr>
      </w:pPr>
      <w:r w:rsidRPr="002C0873">
        <w:rPr>
          <w:b/>
        </w:rPr>
        <w:t xml:space="preserve">CARD 1 </w:t>
      </w:r>
    </w:p>
    <w:p w14:paraId="26456491" w14:textId="16A8147E" w:rsidR="00992769" w:rsidRDefault="00D969DE">
      <w:r>
        <w:t xml:space="preserve">FBO </w:t>
      </w:r>
      <w:r w:rsidR="0016192E">
        <w:t>EN WOESTIJNVIS STELLEN</w:t>
      </w:r>
      <w:r w:rsidR="009C6F3E">
        <w:t xml:space="preserve"> VOOR</w:t>
      </w:r>
    </w:p>
    <w:p w14:paraId="4F2FD0C3" w14:textId="77777777" w:rsidR="00D969DE" w:rsidRDefault="00D969DE"/>
    <w:p w14:paraId="5701D735" w14:textId="7CA9E8B6" w:rsidR="002C0873" w:rsidRPr="002C0873" w:rsidRDefault="002C0873">
      <w:pPr>
        <w:rPr>
          <w:b/>
        </w:rPr>
      </w:pPr>
      <w:r w:rsidRPr="002C0873">
        <w:rPr>
          <w:b/>
        </w:rPr>
        <w:t>CARD 2</w:t>
      </w:r>
    </w:p>
    <w:p w14:paraId="7868AA9E" w14:textId="77777777" w:rsidR="00D969DE" w:rsidRDefault="00D969DE">
      <w:r>
        <w:t>IN COPRODUCTIE MET</w:t>
      </w:r>
    </w:p>
    <w:p w14:paraId="0F1095E8" w14:textId="77777777" w:rsidR="00D969DE" w:rsidRDefault="00D969DE">
      <w:r>
        <w:t>MILLSTREET FILMS</w:t>
      </w:r>
    </w:p>
    <w:p w14:paraId="684E0C2C" w14:textId="74D621FC" w:rsidR="00D969DE" w:rsidRDefault="0016192E">
      <w:r>
        <w:t>VIER</w:t>
      </w:r>
    </w:p>
    <w:p w14:paraId="4926E96F" w14:textId="77777777" w:rsidR="0016192E" w:rsidRDefault="0016192E"/>
    <w:p w14:paraId="1D5193DE" w14:textId="5DA267F7" w:rsidR="002C0873" w:rsidRPr="002C0873" w:rsidRDefault="002C0873">
      <w:pPr>
        <w:rPr>
          <w:b/>
        </w:rPr>
      </w:pPr>
      <w:r w:rsidRPr="002C0873">
        <w:rPr>
          <w:b/>
        </w:rPr>
        <w:t>CARD 3</w:t>
      </w:r>
    </w:p>
    <w:p w14:paraId="1535DB9D" w14:textId="77777777" w:rsidR="00D969DE" w:rsidRDefault="00D969DE">
      <w:r>
        <w:t>MET DE STEUN VAN</w:t>
      </w:r>
    </w:p>
    <w:p w14:paraId="4E36D187" w14:textId="77777777" w:rsidR="00D969DE" w:rsidRDefault="00D969DE">
      <w:r>
        <w:t>HET VLAAMS AUDIOVISUEEL FONDS (VAF)</w:t>
      </w:r>
    </w:p>
    <w:p w14:paraId="28110A6D" w14:textId="77777777" w:rsidR="00281A81" w:rsidRDefault="00281A81">
      <w:r>
        <w:t xml:space="preserve">SCREEN FLANDERS  </w:t>
      </w:r>
    </w:p>
    <w:p w14:paraId="30C9BE08" w14:textId="77777777" w:rsidR="009D4B1A" w:rsidRDefault="00C621EF">
      <w:r>
        <w:t>SCREEN.</w:t>
      </w:r>
      <w:r w:rsidR="00686DB8">
        <w:t>BRUSSELS</w:t>
      </w:r>
      <w:r>
        <w:t xml:space="preserve"> </w:t>
      </w:r>
    </w:p>
    <w:p w14:paraId="468C08DB" w14:textId="77777777" w:rsidR="00C621EF" w:rsidRDefault="00C621EF"/>
    <w:p w14:paraId="3A7B5109" w14:textId="27E0AC19" w:rsidR="002C0873" w:rsidRPr="002C0873" w:rsidRDefault="002C0873">
      <w:pPr>
        <w:rPr>
          <w:b/>
        </w:rPr>
      </w:pPr>
      <w:r w:rsidRPr="002C0873">
        <w:rPr>
          <w:b/>
        </w:rPr>
        <w:t>CARD 4</w:t>
      </w:r>
    </w:p>
    <w:p w14:paraId="053C8C22" w14:textId="77777777" w:rsidR="009D4B1A" w:rsidRDefault="009D4B1A">
      <w:r>
        <w:t>MET DE STEUN VAN</w:t>
      </w:r>
    </w:p>
    <w:p w14:paraId="7ED8AE45" w14:textId="77777777" w:rsidR="00523416" w:rsidRDefault="00523416">
      <w:r>
        <w:t>DE BELGISCHE TAX SHELTER VOOR FILMFINANCIERING</w:t>
      </w:r>
    </w:p>
    <w:p w14:paraId="59A27690" w14:textId="77777777" w:rsidR="00686DB8" w:rsidRDefault="00686DB8" w:rsidP="00686DB8">
      <w:r>
        <w:t>NETHERLANDS FILM PRODUCTION INCENTIVE</w:t>
      </w:r>
    </w:p>
    <w:p w14:paraId="72E5142D" w14:textId="77777777" w:rsidR="009D4B1A" w:rsidRDefault="009D4B1A"/>
    <w:p w14:paraId="71370F26" w14:textId="684D1D5D" w:rsidR="002C0873" w:rsidRPr="002C0873" w:rsidRDefault="002C0873">
      <w:pPr>
        <w:rPr>
          <w:b/>
        </w:rPr>
      </w:pPr>
      <w:r w:rsidRPr="002C0873">
        <w:rPr>
          <w:b/>
        </w:rPr>
        <w:t>CARD 5</w:t>
      </w:r>
      <w:bookmarkStart w:id="0" w:name="_GoBack"/>
      <w:bookmarkEnd w:id="0"/>
    </w:p>
    <w:p w14:paraId="5943F882" w14:textId="77777777" w:rsidR="00D969DE" w:rsidRDefault="00523416">
      <w:r>
        <w:t>IN SAMENWERKING MET</w:t>
      </w:r>
    </w:p>
    <w:p w14:paraId="1FA17E4D" w14:textId="77777777" w:rsidR="00D969DE" w:rsidRDefault="00D969DE">
      <w:r>
        <w:t>KINEPOLIS FILM DISTRIBUTI</w:t>
      </w:r>
      <w:r w:rsidR="009004FE">
        <w:t>ON</w:t>
      </w:r>
      <w:r>
        <w:t xml:space="preserve"> </w:t>
      </w:r>
    </w:p>
    <w:p w14:paraId="1177191B" w14:textId="77777777" w:rsidR="00D969DE" w:rsidRDefault="009004FE">
      <w:r>
        <w:t>HET STAP PROGRAMMA VAN TELENET</w:t>
      </w:r>
    </w:p>
    <w:p w14:paraId="210ADF14" w14:textId="75CD25B8" w:rsidR="00D969DE" w:rsidRDefault="0016192E">
      <w:r>
        <w:t xml:space="preserve"> </w:t>
      </w:r>
    </w:p>
    <w:p w14:paraId="391CB392" w14:textId="77777777" w:rsidR="00D969DE" w:rsidRDefault="00D969DE"/>
    <w:p w14:paraId="1D21AF73" w14:textId="77777777" w:rsidR="00D969DE" w:rsidRDefault="00D969DE">
      <w:r>
        <w:t>DE PREMIER</w:t>
      </w:r>
    </w:p>
    <w:p w14:paraId="3054863A" w14:textId="77777777" w:rsidR="00D969DE" w:rsidRDefault="00D969DE"/>
    <w:sectPr w:rsidR="00D969DE" w:rsidSect="00A61F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DE"/>
    <w:rsid w:val="0016192E"/>
    <w:rsid w:val="00281A81"/>
    <w:rsid w:val="002C0873"/>
    <w:rsid w:val="004325C4"/>
    <w:rsid w:val="00523416"/>
    <w:rsid w:val="00686DB8"/>
    <w:rsid w:val="00791081"/>
    <w:rsid w:val="009004FE"/>
    <w:rsid w:val="00992769"/>
    <w:rsid w:val="009C6F3E"/>
    <w:rsid w:val="009D4B1A"/>
    <w:rsid w:val="00A61F57"/>
    <w:rsid w:val="00B606D1"/>
    <w:rsid w:val="00C621EF"/>
    <w:rsid w:val="00CC60C6"/>
    <w:rsid w:val="00D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BBB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Laere</dc:creator>
  <cp:keywords/>
  <dc:description/>
  <cp:lastModifiedBy>Hilde De Laere</cp:lastModifiedBy>
  <cp:revision>3</cp:revision>
  <dcterms:created xsi:type="dcterms:W3CDTF">2016-10-03T17:13:00Z</dcterms:created>
  <dcterms:modified xsi:type="dcterms:W3CDTF">2016-10-04T14:35:00Z</dcterms:modified>
</cp:coreProperties>
</file>