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FA" w:rsidRPr="003446FA" w:rsidRDefault="003446FA" w:rsidP="0034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     Juste un détail... les </w:t>
      </w:r>
      <w:r w:rsidRPr="003446FA">
        <w:rPr>
          <w:rFonts w:ascii="Arial" w:eastAsia="Times New Roman" w:hAnsi="Arial" w:cs="Arial"/>
          <w:b/>
          <w:bCs/>
          <w:sz w:val="20"/>
          <w:lang w:val="fr-FR" w:eastAsia="fr-FR"/>
        </w:rPr>
        <w:t>inserts</w:t>
      </w:r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suivants ne sont pas inclus dans le fichier de sous-titres complets :</w:t>
      </w:r>
    </w:p>
    <w:p w:rsidR="003446FA" w:rsidRPr="003446FA" w:rsidRDefault="003446FA" w:rsidP="0034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02:01:24:04 , </w:t>
      </w:r>
      <w:proofErr w:type="gramStart"/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02:01:25:18 ,</w:t>
      </w:r>
      <w:proofErr w:type="gramEnd"/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 CÉRÉMONIE D'OUVERTURE</w:t>
      </w:r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br/>
        <w:t>02:01:25:24 , 02:01:28:15 , DU CENTRE CHINOIS|DE PRODUCTION NUMÉRIQUE</w:t>
      </w:r>
    </w:p>
    <w:p w:rsidR="003446FA" w:rsidRPr="003446FA" w:rsidRDefault="003446FA" w:rsidP="0034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446F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3446FA" w:rsidRPr="003446FA" w:rsidRDefault="003446FA" w:rsidP="0034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... parce qu'ils </w:t>
      </w:r>
      <w:proofErr w:type="spellStart"/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>coincident</w:t>
      </w:r>
      <w:proofErr w:type="spellEnd"/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avec le </w:t>
      </w:r>
      <w:r w:rsidRPr="003446FA">
        <w:rPr>
          <w:rFonts w:ascii="Arial" w:eastAsia="Times New Roman" w:hAnsi="Arial" w:cs="Arial"/>
          <w:b/>
          <w:bCs/>
          <w:sz w:val="20"/>
          <w:lang w:val="fr-FR" w:eastAsia="fr-FR"/>
        </w:rPr>
        <w:t xml:space="preserve">sous-titre </w:t>
      </w:r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>suivant... Il faudra ainsi placer ce sous-titre en haut de l'image lors de l'</w:t>
      </w:r>
      <w:proofErr w:type="spellStart"/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>authoring</w:t>
      </w:r>
      <w:proofErr w:type="spellEnd"/>
      <w:r w:rsidRPr="003446FA">
        <w:rPr>
          <w:rFonts w:ascii="Arial" w:eastAsia="Times New Roman" w:hAnsi="Arial" w:cs="Arial"/>
          <w:sz w:val="20"/>
          <w:szCs w:val="20"/>
          <w:lang w:val="fr-FR" w:eastAsia="fr-FR"/>
        </w:rPr>
        <w:t>, à moins que tu considères que les 2 inserts ou ce sous-titre sont inutile, vu la "rapidité de l'action" :</w:t>
      </w:r>
    </w:p>
    <w:p w:rsidR="003446FA" w:rsidRPr="003446FA" w:rsidRDefault="003446FA" w:rsidP="003446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02:01:22:04 , </w:t>
      </w:r>
      <w:proofErr w:type="gramStart"/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02:01:27:07 ,</w:t>
      </w:r>
      <w:proofErr w:type="gramEnd"/>
      <w:r w:rsidRPr="003446FA">
        <w:rPr>
          <w:rFonts w:ascii="Arial" w:eastAsia="Times New Roman" w:hAnsi="Arial" w:cs="Arial"/>
          <w:color w:val="0000FF"/>
          <w:sz w:val="20"/>
          <w:szCs w:val="20"/>
          <w:lang w:val="fr-FR" w:eastAsia="fr-FR"/>
        </w:rPr>
        <w:t> </w:t>
      </w:r>
      <w:proofErr w:type="spellStart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>Yu</w:t>
      </w:r>
      <w:proofErr w:type="spellEnd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 xml:space="preserve"> Yang, Wang </w:t>
      </w:r>
      <w:proofErr w:type="spellStart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>Xiao</w:t>
      </w:r>
      <w:proofErr w:type="spellEnd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 xml:space="preserve"> Tang, John </w:t>
      </w:r>
      <w:proofErr w:type="spellStart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>Woo</w:t>
      </w:r>
      <w:proofErr w:type="spellEnd"/>
      <w:r w:rsidRPr="003446FA">
        <w:rPr>
          <w:rFonts w:ascii="Arial" w:eastAsia="Times New Roman" w:hAnsi="Arial" w:cs="Arial"/>
          <w:i/>
          <w:iCs/>
          <w:color w:val="0000FF"/>
          <w:sz w:val="20"/>
          <w:lang w:val="fr-FR" w:eastAsia="fr-FR"/>
        </w:rPr>
        <w:t>, | et Jackie Chan étaient présents.</w:t>
      </w:r>
    </w:p>
    <w:p w:rsidR="008C6E75" w:rsidRPr="003446FA" w:rsidRDefault="008C6E75">
      <w:pPr>
        <w:rPr>
          <w:lang w:val="fr-FR"/>
        </w:rPr>
      </w:pPr>
    </w:p>
    <w:sectPr w:rsidR="008C6E75" w:rsidRPr="003446FA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6FA"/>
    <w:rsid w:val="0007261B"/>
    <w:rsid w:val="001E419D"/>
    <w:rsid w:val="003446FA"/>
    <w:rsid w:val="00464F48"/>
    <w:rsid w:val="004A68D0"/>
    <w:rsid w:val="007D0BB5"/>
    <w:rsid w:val="008C6E75"/>
    <w:rsid w:val="00926523"/>
    <w:rsid w:val="00A91367"/>
    <w:rsid w:val="00B67FDE"/>
    <w:rsid w:val="00BE4A06"/>
    <w:rsid w:val="00C61756"/>
    <w:rsid w:val="00C955C9"/>
    <w:rsid w:val="00D76A0C"/>
    <w:rsid w:val="00D80D8B"/>
    <w:rsid w:val="00DA08A7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446FA"/>
    <w:rPr>
      <w:b/>
      <w:bCs/>
    </w:rPr>
  </w:style>
  <w:style w:type="character" w:styleId="Accentuation">
    <w:name w:val="Emphasis"/>
    <w:basedOn w:val="Policepardfaut"/>
    <w:uiPriority w:val="20"/>
    <w:qFormat/>
    <w:rsid w:val="0034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>TradeImport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2011-03-24T14:00:00Z</dcterms:created>
  <dcterms:modified xsi:type="dcterms:W3CDTF">2011-03-24T14:01:00Z</dcterms:modified>
</cp:coreProperties>
</file>