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18496" w14:textId="577D2724" w:rsidR="00A3405B" w:rsidRDefault="00A3405B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TRAILER INSIDE - DIÁLOGOS VO.</w:t>
      </w:r>
    </w:p>
    <w:p w14:paraId="12283A3F" w14:textId="77777777" w:rsidR="00A3405B" w:rsidRDefault="00A3405B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454B1292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SARAH</w:t>
      </w:r>
    </w:p>
    <w:p w14:paraId="6C14518A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So, how are we going to name her?</w:t>
      </w:r>
    </w:p>
    <w:p w14:paraId="6289078D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3DF3A622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bookmarkStart w:id="0" w:name="_GoBack"/>
      <w:r w:rsidRPr="006131CD">
        <w:rPr>
          <w:rFonts w:ascii="Calibri" w:hAnsi="Calibri" w:cs="Arial"/>
          <w:lang w:val="en-US"/>
        </w:rPr>
        <w:t>MATT</w:t>
      </w:r>
    </w:p>
    <w:bookmarkEnd w:id="0"/>
    <w:p w14:paraId="47392E22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 xml:space="preserve">How about... </w:t>
      </w:r>
      <w:proofErr w:type="spellStart"/>
      <w:r w:rsidRPr="006131CD">
        <w:rPr>
          <w:rFonts w:ascii="Calibri" w:hAnsi="Calibri" w:cs="Arial"/>
          <w:lang w:val="en-US"/>
        </w:rPr>
        <w:t>Zoey</w:t>
      </w:r>
      <w:proofErr w:type="spellEnd"/>
      <w:r w:rsidRPr="006131CD">
        <w:rPr>
          <w:rFonts w:ascii="Calibri" w:hAnsi="Calibri" w:cs="Arial"/>
          <w:lang w:val="en-US"/>
        </w:rPr>
        <w:t>?</w:t>
      </w:r>
    </w:p>
    <w:p w14:paraId="77ABA8A3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0F7170B3" w14:textId="77777777" w:rsidR="00B6334D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SARAH</w:t>
      </w:r>
    </w:p>
    <w:p w14:paraId="0DFD43B2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 xml:space="preserve">Really? </w:t>
      </w:r>
    </w:p>
    <w:p w14:paraId="481AADC6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428961EA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MATT</w:t>
      </w:r>
    </w:p>
    <w:p w14:paraId="2B7E37CF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proofErr w:type="spellStart"/>
      <w:r w:rsidRPr="006131CD">
        <w:rPr>
          <w:rFonts w:ascii="Calibri" w:hAnsi="Calibri" w:cs="Arial"/>
          <w:lang w:val="en-US"/>
        </w:rPr>
        <w:t>Yeanh</w:t>
      </w:r>
      <w:proofErr w:type="spellEnd"/>
      <w:r w:rsidRPr="006131CD">
        <w:rPr>
          <w:rFonts w:ascii="Calibri" w:hAnsi="Calibri" w:cs="Arial"/>
          <w:lang w:val="en-US"/>
        </w:rPr>
        <w:t>, why not?</w:t>
      </w:r>
    </w:p>
    <w:p w14:paraId="242FC5F6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57CA25F6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SARAH</w:t>
      </w:r>
    </w:p>
    <w:p w14:paraId="011F4608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She just kicked. Feel it.</w:t>
      </w:r>
    </w:p>
    <w:p w14:paraId="27CE5775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</w:p>
    <w:p w14:paraId="31FDDFF9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GYNECOLOGIST</w:t>
      </w:r>
    </w:p>
    <w:p w14:paraId="738628D6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She’s just perfect, Sarah.</w:t>
      </w:r>
    </w:p>
    <w:p w14:paraId="7CD985F9" w14:textId="42EE6CCC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Except for some internal scrapes, all is well</w:t>
      </w:r>
      <w:r w:rsidR="004A5381">
        <w:rPr>
          <w:rFonts w:ascii="Calibri" w:hAnsi="Calibri" w:cs="Courier"/>
          <w:lang w:val="en-US"/>
        </w:rPr>
        <w:t>.</w:t>
      </w:r>
    </w:p>
    <w:p w14:paraId="3FF59D2A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4C9B29E7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SARAH</w:t>
      </w:r>
    </w:p>
    <w:p w14:paraId="77A34DFE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It's OK. I'm ready.</w:t>
      </w:r>
    </w:p>
    <w:p w14:paraId="4EF409A0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</w:p>
    <w:p w14:paraId="4F04C350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GYNECOLOGIST</w:t>
      </w:r>
    </w:p>
    <w:p w14:paraId="320A286E" w14:textId="4FD09D3C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Is there somebody that can give you</w:t>
      </w:r>
      <w:r w:rsidR="006131CD">
        <w:rPr>
          <w:rFonts w:ascii="Calibri" w:hAnsi="Calibri" w:cs="Courier"/>
          <w:lang w:val="en-US"/>
        </w:rPr>
        <w:t xml:space="preserve"> </w:t>
      </w:r>
      <w:r w:rsidRPr="006131CD">
        <w:rPr>
          <w:rFonts w:ascii="Calibri" w:hAnsi="Calibri" w:cs="Courier"/>
          <w:lang w:val="en-US"/>
        </w:rPr>
        <w:t>a ride in? It would be better if</w:t>
      </w:r>
      <w:r w:rsidR="004A5381">
        <w:rPr>
          <w:rFonts w:ascii="Calibri" w:hAnsi="Calibri" w:cs="Courier"/>
          <w:lang w:val="en-US"/>
        </w:rPr>
        <w:t xml:space="preserve"> </w:t>
      </w:r>
      <w:r w:rsidRPr="006131CD">
        <w:rPr>
          <w:rFonts w:ascii="Calibri" w:hAnsi="Calibri" w:cs="Courier"/>
          <w:lang w:val="en-US"/>
        </w:rPr>
        <w:t>you didn’t drive.</w:t>
      </w:r>
    </w:p>
    <w:p w14:paraId="6F99E2A9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SARAH</w:t>
      </w:r>
    </w:p>
    <w:p w14:paraId="7D9968F3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 don’t drive any more.</w:t>
      </w:r>
    </w:p>
    <w:p w14:paraId="015C205A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0904E3BE" w14:textId="77777777" w:rsid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 xml:space="preserve">SARAH </w:t>
      </w:r>
    </w:p>
    <w:p w14:paraId="4AB4C4C7" w14:textId="188385EB" w:rsidR="00F86F1A" w:rsidRPr="006131CD" w:rsidRDefault="006131CD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>
        <w:rPr>
          <w:rFonts w:ascii="Calibri" w:hAnsi="Calibri" w:cs="Courier"/>
          <w:lang w:val="en-US"/>
        </w:rPr>
        <w:t xml:space="preserve">I </w:t>
      </w:r>
      <w:r w:rsidR="00F86F1A" w:rsidRPr="006131CD">
        <w:rPr>
          <w:rFonts w:ascii="Calibri" w:hAnsi="Calibri" w:cs="Courier"/>
          <w:lang w:val="en-US"/>
        </w:rPr>
        <w:t>don’t think I’m capable of doing this by myself.</w:t>
      </w:r>
    </w:p>
    <w:p w14:paraId="13EDF44A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2AC1873D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ISAAC</w:t>
      </w:r>
    </w:p>
    <w:p w14:paraId="5D6DE628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You know we’re here for you, whatever you need.</w:t>
      </w:r>
    </w:p>
    <w:p w14:paraId="5C2372CF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56F846B7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SARAH</w:t>
      </w:r>
    </w:p>
    <w:p w14:paraId="0DBDBA51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 xml:space="preserve">I'm scared that I'm going to be a bad mother. </w:t>
      </w:r>
    </w:p>
    <w:p w14:paraId="42A1751D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4716C282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ISAAC</w:t>
      </w:r>
    </w:p>
    <w:p w14:paraId="4F30E16C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You know you’re invited to have dinner with us tonight?</w:t>
      </w:r>
    </w:p>
    <w:p w14:paraId="2144D12A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6819056F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22F2509D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450B4FFB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ISAAC</w:t>
      </w:r>
    </w:p>
    <w:p w14:paraId="5E082BD2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This neighborhood becomes a ghost town at nights like this.</w:t>
      </w:r>
    </w:p>
    <w:p w14:paraId="7A85F6BF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</w:p>
    <w:p w14:paraId="0057E6F7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SARAH</w:t>
      </w:r>
    </w:p>
    <w:p w14:paraId="474442A9" w14:textId="77777777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 xml:space="preserve">I don't feel much like celebrating. </w:t>
      </w:r>
    </w:p>
    <w:p w14:paraId="20BE1854" w14:textId="77777777" w:rsidR="00F86F1A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</w:p>
    <w:p w14:paraId="65E890CF" w14:textId="77777777" w:rsidR="004A5381" w:rsidRPr="006131CD" w:rsidRDefault="004A5381" w:rsidP="004A5381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Arial"/>
          <w:lang w:val="en-US"/>
        </w:rPr>
      </w:pPr>
      <w:r w:rsidRPr="006131CD">
        <w:rPr>
          <w:rFonts w:ascii="Calibri" w:hAnsi="Calibri" w:cs="Arial"/>
          <w:lang w:val="en-US"/>
        </w:rPr>
        <w:t>SARAH</w:t>
      </w:r>
    </w:p>
    <w:p w14:paraId="4947E352" w14:textId="41C31DCD" w:rsidR="004A5381" w:rsidRPr="006131CD" w:rsidRDefault="004A5381" w:rsidP="004A5381">
      <w:pPr>
        <w:widowControl w:val="0"/>
        <w:autoSpaceDE w:val="0"/>
        <w:autoSpaceDN w:val="0"/>
        <w:adjustRightInd w:val="0"/>
        <w:ind w:right="1383"/>
        <w:rPr>
          <w:rFonts w:ascii="Calibri" w:hAnsi="Calibri" w:cs="Arial"/>
          <w:lang w:val="en-US"/>
        </w:rPr>
      </w:pPr>
      <w:r>
        <w:rPr>
          <w:rFonts w:ascii="Calibri" w:hAnsi="Calibri" w:cs="Courier"/>
          <w:lang w:val="en-US"/>
        </w:rPr>
        <w:t>Hello?</w:t>
      </w:r>
    </w:p>
    <w:p w14:paraId="537BF26E" w14:textId="0FF7D327" w:rsidR="00F86F1A" w:rsidRP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W</w:t>
      </w:r>
      <w:r w:rsidR="006131CD">
        <w:rPr>
          <w:rFonts w:ascii="Calibri" w:hAnsi="Calibri" w:cs="Courier"/>
          <w:lang w:val="en-US"/>
        </w:rPr>
        <w:t xml:space="preserve">OMAN </w:t>
      </w:r>
    </w:p>
    <w:p w14:paraId="6A21DC04" w14:textId="1F38D19B" w:rsidR="00F86F1A" w:rsidRPr="006131CD" w:rsidRDefault="00F86F1A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 have a problem with my</w:t>
      </w:r>
      <w:r w:rsidR="006131CD">
        <w:rPr>
          <w:rFonts w:ascii="Calibri" w:hAnsi="Calibri" w:cs="Courier"/>
          <w:lang w:val="en-US"/>
        </w:rPr>
        <w:t xml:space="preserve"> </w:t>
      </w:r>
      <w:r w:rsidRPr="006131CD">
        <w:rPr>
          <w:rFonts w:ascii="Calibri" w:hAnsi="Calibri" w:cs="Courier"/>
          <w:lang w:val="en-US"/>
        </w:rPr>
        <w:t>car... Please, could open the door?</w:t>
      </w:r>
    </w:p>
    <w:p w14:paraId="30026C68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</w:p>
    <w:p w14:paraId="68059B49" w14:textId="77777777" w:rsidR="00F86F1A" w:rsidRPr="006131CD" w:rsidRDefault="00F86F1A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SARAH</w:t>
      </w:r>
    </w:p>
    <w:p w14:paraId="70A7838C" w14:textId="6EA41ED7" w:rsidR="00E24D31" w:rsidRPr="006131CD" w:rsidRDefault="00F86F1A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 xml:space="preserve">MY husband is </w:t>
      </w:r>
      <w:proofErr w:type="gramStart"/>
      <w:r w:rsidRPr="006131CD">
        <w:rPr>
          <w:rFonts w:ascii="Calibri" w:hAnsi="Calibri" w:cs="Courier"/>
          <w:lang w:val="en-US"/>
        </w:rPr>
        <w:t>sleeping,</w:t>
      </w:r>
      <w:proofErr w:type="gramEnd"/>
      <w:r w:rsidRPr="006131CD">
        <w:rPr>
          <w:rFonts w:ascii="Calibri" w:hAnsi="Calibri" w:cs="Courier"/>
          <w:lang w:val="en-US"/>
        </w:rPr>
        <w:t xml:space="preserve"> I don't want to wake him.</w:t>
      </w:r>
    </w:p>
    <w:p w14:paraId="5B6AFE37" w14:textId="3517D71C" w:rsidR="00E24D31" w:rsidRPr="006131CD" w:rsidRDefault="006131CD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>
        <w:rPr>
          <w:rFonts w:ascii="Calibri" w:hAnsi="Calibri" w:cs="Courier"/>
          <w:lang w:val="en-US"/>
        </w:rPr>
        <w:t xml:space="preserve">WOMAN </w:t>
      </w:r>
    </w:p>
    <w:p w14:paraId="32A76158" w14:textId="77777777" w:rsidR="00E24D31" w:rsidRPr="006131CD" w:rsidRDefault="00E24D31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Your husband isn’t sleeping, Sarah.</w:t>
      </w:r>
    </w:p>
    <w:p w14:paraId="5A4E2CE2" w14:textId="77777777" w:rsidR="00E24D31" w:rsidRDefault="00E24D31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He’s dead!</w:t>
      </w:r>
    </w:p>
    <w:p w14:paraId="21DA106E" w14:textId="77777777" w:rsidR="006131CD" w:rsidRPr="006131CD" w:rsidRDefault="006131CD" w:rsidP="006131CD">
      <w:pPr>
        <w:widowControl w:val="0"/>
        <w:autoSpaceDE w:val="0"/>
        <w:autoSpaceDN w:val="0"/>
        <w:adjustRightInd w:val="0"/>
        <w:spacing w:line="276" w:lineRule="auto"/>
        <w:ind w:right="135"/>
        <w:rPr>
          <w:rFonts w:ascii="Calibri" w:hAnsi="Calibri" w:cs="Courier"/>
          <w:lang w:val="en-US"/>
        </w:rPr>
      </w:pPr>
    </w:p>
    <w:p w14:paraId="5C7EEF7C" w14:textId="77777777" w:rsidR="00E24D31" w:rsidRPr="006131CD" w:rsidRDefault="00E24D31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POLICE OFFICER 2</w:t>
      </w:r>
    </w:p>
    <w:p w14:paraId="0CB65106" w14:textId="25BB61CC" w:rsidR="00E24D31" w:rsidRPr="006131CD" w:rsidRDefault="00E24D31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It’s clean.</w:t>
      </w:r>
      <w:r w:rsidR="00361140">
        <w:rPr>
          <w:rFonts w:ascii="Calibri" w:hAnsi="Calibri" w:cs="Courier"/>
          <w:lang w:val="en-US"/>
        </w:rPr>
        <w:t xml:space="preserve"> There's nobody out there. </w:t>
      </w:r>
      <w:r w:rsidR="00361140">
        <w:rPr>
          <w:rFonts w:ascii="Calibri" w:hAnsi="Calibri" w:cs="Courier"/>
          <w:lang w:val="en-US"/>
        </w:rPr>
        <w:tab/>
      </w:r>
      <w:r w:rsidRPr="006131CD">
        <w:rPr>
          <w:rFonts w:ascii="Calibri" w:hAnsi="Calibri" w:cs="Courier"/>
          <w:lang w:val="en-US"/>
        </w:rPr>
        <w:t>Whoever it was is gone.</w:t>
      </w:r>
    </w:p>
    <w:p w14:paraId="687DDA3D" w14:textId="77777777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052DAEC0" w14:textId="1BC64F39" w:rsidR="002B181F" w:rsidRPr="006131CD" w:rsidRDefault="006131CD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>
        <w:rPr>
          <w:rFonts w:ascii="Calibri" w:hAnsi="Calibri" w:cs="Courier"/>
          <w:lang w:val="en-US"/>
        </w:rPr>
        <w:t xml:space="preserve">WOMAN </w:t>
      </w:r>
    </w:p>
    <w:p w14:paraId="19BFA1F3" w14:textId="20E74E13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Yo</w:t>
      </w:r>
      <w:r w:rsidR="006131CD">
        <w:rPr>
          <w:rFonts w:ascii="Calibri" w:hAnsi="Calibri" w:cs="Courier"/>
          <w:lang w:val="en-US"/>
        </w:rPr>
        <w:t xml:space="preserve">u’ll have to come out sooner or </w:t>
      </w:r>
      <w:r w:rsidRPr="006131CD">
        <w:rPr>
          <w:rFonts w:ascii="Calibri" w:hAnsi="Calibri" w:cs="Courier"/>
          <w:lang w:val="en-US"/>
        </w:rPr>
        <w:t>later.</w:t>
      </w:r>
    </w:p>
    <w:p w14:paraId="67B4A1DF" w14:textId="77777777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Arial"/>
          <w:lang w:val="en-US"/>
        </w:rPr>
      </w:pPr>
    </w:p>
    <w:p w14:paraId="47FFCCA2" w14:textId="77777777" w:rsidR="002B181F" w:rsidRPr="006131CD" w:rsidRDefault="002B181F" w:rsidP="006131CD">
      <w:pPr>
        <w:widowControl w:val="0"/>
        <w:autoSpaceDE w:val="0"/>
        <w:autoSpaceDN w:val="0"/>
        <w:adjustRightInd w:val="0"/>
        <w:spacing w:before="240"/>
        <w:ind w:right="-6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WOMAN</w:t>
      </w:r>
    </w:p>
    <w:p w14:paraId="17B2C380" w14:textId="3B5A3952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That’s her coming out Sarah!</w:t>
      </w:r>
    </w:p>
    <w:p w14:paraId="692B43C4" w14:textId="77777777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4C49C63E" w14:textId="77777777" w:rsidR="006131CD" w:rsidRDefault="006131CD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3FC53699" w14:textId="3A41FE95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SARAH</w:t>
      </w:r>
    </w:p>
    <w:p w14:paraId="45472432" w14:textId="55446CAD" w:rsidR="006131CD" w:rsidRDefault="006131CD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>
        <w:rPr>
          <w:rFonts w:ascii="Calibri" w:hAnsi="Calibri" w:cs="Courier"/>
          <w:lang w:val="en-US"/>
        </w:rPr>
        <w:t>Help!</w:t>
      </w:r>
    </w:p>
    <w:p w14:paraId="3D0A12DF" w14:textId="77777777" w:rsidR="006131CD" w:rsidRDefault="006131CD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4682CFAD" w14:textId="77777777" w:rsidR="006131CD" w:rsidRDefault="006131CD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</w:p>
    <w:p w14:paraId="10D06164" w14:textId="08538D29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WOMAN</w:t>
      </w:r>
    </w:p>
    <w:p w14:paraId="49B90A08" w14:textId="77777777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Courier"/>
          <w:lang w:val="en-US"/>
        </w:rPr>
      </w:pPr>
      <w:r w:rsidRPr="006131CD">
        <w:rPr>
          <w:rFonts w:ascii="Calibri" w:hAnsi="Calibri" w:cs="Courier"/>
          <w:lang w:val="en-US"/>
        </w:rPr>
        <w:t>I know you’re in there, Sarah.</w:t>
      </w:r>
    </w:p>
    <w:p w14:paraId="78EF1DB4" w14:textId="22365589" w:rsidR="002B181F" w:rsidRPr="006131CD" w:rsidRDefault="002B181F" w:rsidP="006131CD">
      <w:pPr>
        <w:widowControl w:val="0"/>
        <w:autoSpaceDE w:val="0"/>
        <w:autoSpaceDN w:val="0"/>
        <w:adjustRightInd w:val="0"/>
        <w:ind w:right="1383"/>
        <w:rPr>
          <w:rFonts w:ascii="Calibri" w:hAnsi="Calibri" w:cs="Arial"/>
          <w:lang w:val="en-US"/>
        </w:rPr>
      </w:pPr>
    </w:p>
    <w:sectPr w:rsidR="002B181F" w:rsidRPr="006131CD" w:rsidSect="00B633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1A"/>
    <w:rsid w:val="002B181F"/>
    <w:rsid w:val="00361140"/>
    <w:rsid w:val="004A5381"/>
    <w:rsid w:val="006131CD"/>
    <w:rsid w:val="00A3405B"/>
    <w:rsid w:val="00B6334D"/>
    <w:rsid w:val="00BD1088"/>
    <w:rsid w:val="00E24D31"/>
    <w:rsid w:val="00F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7F6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fghus adf</dc:creator>
  <cp:keywords/>
  <dc:description/>
  <cp:lastModifiedBy>fghus adf</cp:lastModifiedBy>
  <cp:revision>2</cp:revision>
  <dcterms:created xsi:type="dcterms:W3CDTF">2017-03-31T19:40:00Z</dcterms:created>
  <dcterms:modified xsi:type="dcterms:W3CDTF">2017-03-31T19:40:00Z</dcterms:modified>
</cp:coreProperties>
</file>