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55DD" w:rsidRDefault="009955DD" w:rsidP="009955DD">
      <w:pPr>
        <w:autoSpaceDE w:val="0"/>
        <w:autoSpaceDN w:val="0"/>
        <w:adjustRightInd w:val="0"/>
        <w:rPr>
          <w:rFonts w:ascii="GaramondPremrPro" w:eastAsia="GaramondPremrPro" w:cs="GaramondPremrPro"/>
          <w:color w:val="000000"/>
          <w:kern w:val="0"/>
          <w:sz w:val="19"/>
          <w:szCs w:val="19"/>
        </w:rPr>
      </w:pP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After the death of the </w:t>
      </w:r>
      <w:proofErr w:type="spell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Foshan</w:t>
      </w:r>
      <w:proofErr w:type="spellEnd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 Great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Wing Chun </w:t>
      </w:r>
      <w:proofErr w:type="spell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kungfu</w:t>
      </w:r>
      <w:proofErr w:type="spellEnd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 master Chan </w:t>
      </w:r>
      <w:proofErr w:type="spell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Wah</w:t>
      </w:r>
      <w:proofErr w:type="spellEnd"/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Shun (acted by </w:t>
      </w:r>
      <w:proofErr w:type="spell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Sammo</w:t>
      </w:r>
      <w:proofErr w:type="spellEnd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 Hung) who is the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student of Leung </w:t>
      </w:r>
      <w:proofErr w:type="spell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Charn</w:t>
      </w:r>
      <w:proofErr w:type="spellEnd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, Chan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</w:rPr>
        <w:t>’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s </w:t>
      </w:r>
      <w:proofErr w:type="spell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favourite</w:t>
      </w:r>
      <w:proofErr w:type="spellEnd"/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student little </w:t>
      </w:r>
      <w:proofErr w:type="spell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Ip</w:t>
      </w:r>
      <w:proofErr w:type="spellEnd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 Man (acted by Dennis To)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continued learning his Wing Chun under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the instruction of the most senior student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of Chan </w:t>
      </w:r>
      <w:proofErr w:type="spell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Wah</w:t>
      </w:r>
      <w:proofErr w:type="spellEnd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 Shun, Ng Chun Sui(acted by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Yuan Biao). Therefore, Ng Chun Sui can be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said the 2nd Wing Chun master of </w:t>
      </w:r>
      <w:proofErr w:type="spell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Ip</w:t>
      </w:r>
      <w:proofErr w:type="spellEnd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 Man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though they were both to be students of</w:t>
      </w:r>
    </w:p>
    <w:p w:rsidR="009955DD" w:rsidRDefault="009955DD" w:rsidP="009955DD">
      <w:pPr>
        <w:autoSpaceDE w:val="0"/>
        <w:autoSpaceDN w:val="0"/>
        <w:adjustRightInd w:val="0"/>
        <w:rPr>
          <w:rFonts w:ascii="GaramondPremrPro" w:eastAsia="GaramondPremrPro" w:cs="GaramondPremrPro"/>
          <w:color w:val="000000"/>
          <w:kern w:val="0"/>
          <w:sz w:val="19"/>
          <w:szCs w:val="19"/>
          <w:lang w:eastAsia="zh-HK"/>
        </w:rPr>
      </w:pP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Chan </w:t>
      </w:r>
      <w:proofErr w:type="spell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Wah</w:t>
      </w:r>
      <w:proofErr w:type="spellEnd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 Shun.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</w:p>
    <w:p w:rsidR="009955DD" w:rsidRDefault="009955DD" w:rsidP="009955DD">
      <w:pPr>
        <w:autoSpaceDE w:val="0"/>
        <w:autoSpaceDN w:val="0"/>
        <w:adjustRightInd w:val="0"/>
        <w:rPr>
          <w:rFonts w:ascii="GaramondPremrPro" w:eastAsia="GaramondPremrPro" w:cs="GaramondPremrPro"/>
          <w:color w:val="000000"/>
          <w:kern w:val="0"/>
          <w:sz w:val="19"/>
          <w:szCs w:val="19"/>
          <w:lang w:eastAsia="zh-HK"/>
        </w:rPr>
      </w:pPr>
    </w:p>
    <w:p w:rsidR="009955DD" w:rsidRDefault="009955DD" w:rsidP="009955DD">
      <w:pPr>
        <w:autoSpaceDE w:val="0"/>
        <w:autoSpaceDN w:val="0"/>
        <w:adjustRightInd w:val="0"/>
        <w:rPr>
          <w:rFonts w:ascii="GaramondPremrPro" w:eastAsia="GaramondPremrPro" w:cs="GaramondPremrPro"/>
          <w:color w:val="000000"/>
          <w:kern w:val="0"/>
          <w:sz w:val="19"/>
          <w:szCs w:val="19"/>
          <w:lang w:eastAsia="zh-HK"/>
        </w:rPr>
      </w:pP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When </w:t>
      </w:r>
      <w:proofErr w:type="spell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Ip</w:t>
      </w:r>
      <w:proofErr w:type="spellEnd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 Man (acted by Dennis To)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grew up, he left Ng Chun Sui, his brother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proofErr w:type="spell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Ip</w:t>
      </w:r>
      <w:proofErr w:type="spellEnd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 Tin Chi (acted by Fan Siu </w:t>
      </w:r>
      <w:proofErr w:type="gram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Wong )</w:t>
      </w:r>
      <w:proofErr w:type="gramEnd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 and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beloved classmate Li Mei Wai (acted by Rose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Chan) for studying in Hong Kong. While he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was studying in Hong Kong, he met his 3</w:t>
      </w:r>
      <w:r w:rsidRPr="009955DD">
        <w:rPr>
          <w:rFonts w:ascii="GaramondPremrPro" w:eastAsia="GaramondPremrPro" w:cs="GaramondPremrPro"/>
          <w:color w:val="000000"/>
          <w:kern w:val="0"/>
          <w:sz w:val="19"/>
          <w:szCs w:val="19"/>
          <w:vertAlign w:val="superscript"/>
        </w:rPr>
        <w:t>rd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Wing Chun master Leung </w:t>
      </w:r>
      <w:proofErr w:type="spell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Pik</w:t>
      </w:r>
      <w:proofErr w:type="spellEnd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, the son of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Leung </w:t>
      </w:r>
      <w:proofErr w:type="spell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Charn</w:t>
      </w:r>
      <w:proofErr w:type="spellEnd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 ( acted by </w:t>
      </w:r>
      <w:proofErr w:type="spell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Ip</w:t>
      </w:r>
      <w:proofErr w:type="spellEnd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 Chun who is the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eldest son of Master </w:t>
      </w:r>
      <w:proofErr w:type="spell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Ip</w:t>
      </w:r>
      <w:proofErr w:type="spellEnd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 Man, a 86 years old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Wing Chun Great Master). </w:t>
      </w:r>
      <w:proofErr w:type="spell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Ip</w:t>
      </w:r>
      <w:proofErr w:type="spellEnd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 Man learnt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different Wing Chun theories from Leung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proofErr w:type="spell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Pik</w:t>
      </w:r>
      <w:proofErr w:type="spellEnd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 which greatly improved his Wing Chun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proofErr w:type="spell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kungfu</w:t>
      </w:r>
      <w:proofErr w:type="spellEnd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.</w:t>
      </w:r>
    </w:p>
    <w:p w:rsidR="009955DD" w:rsidRDefault="009955DD" w:rsidP="009955DD">
      <w:pPr>
        <w:autoSpaceDE w:val="0"/>
        <w:autoSpaceDN w:val="0"/>
        <w:adjustRightInd w:val="0"/>
        <w:rPr>
          <w:rFonts w:ascii="GaramondPremrPro" w:eastAsia="GaramondPremrPro" w:cs="GaramondPremrPro"/>
          <w:color w:val="000000"/>
          <w:kern w:val="0"/>
          <w:sz w:val="19"/>
          <w:szCs w:val="19"/>
          <w:lang w:eastAsia="zh-HK"/>
        </w:rPr>
      </w:pPr>
    </w:p>
    <w:p w:rsidR="009955DD" w:rsidRDefault="009955DD" w:rsidP="009955DD">
      <w:pPr>
        <w:autoSpaceDE w:val="0"/>
        <w:autoSpaceDN w:val="0"/>
        <w:adjustRightInd w:val="0"/>
        <w:rPr>
          <w:rFonts w:ascii="GaramondPremrPro" w:eastAsia="GaramondPremrPro" w:cs="GaramondPremrPro"/>
          <w:color w:val="000000"/>
          <w:kern w:val="0"/>
          <w:sz w:val="19"/>
          <w:szCs w:val="19"/>
          <w:lang w:eastAsia="zh-HK"/>
        </w:rPr>
      </w:pP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After his return to </w:t>
      </w:r>
      <w:proofErr w:type="spell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Foshan</w:t>
      </w:r>
      <w:proofErr w:type="spellEnd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, </w:t>
      </w:r>
      <w:proofErr w:type="spell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Ip</w:t>
      </w:r>
      <w:proofErr w:type="spellEnd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 Man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met Cheung Wing </w:t>
      </w:r>
      <w:proofErr w:type="spell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Shing</w:t>
      </w:r>
      <w:proofErr w:type="spellEnd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 (acted by Crystal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Huang</w:t>
      </w:r>
      <w:proofErr w:type="gram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) ,</w:t>
      </w:r>
      <w:proofErr w:type="gramEnd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 who is the eldest daughter of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deputy mayor of </w:t>
      </w:r>
      <w:proofErr w:type="spell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Foshan</w:t>
      </w:r>
      <w:proofErr w:type="spellEnd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 Cheung Ho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Tin(acted by Lam Suet), and fell in love with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her regardless the objection of Cheung Ho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Tin. Meanwhile, although </w:t>
      </w:r>
      <w:proofErr w:type="spell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Ip</w:t>
      </w:r>
      <w:proofErr w:type="spellEnd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 Tin Chi is the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adopted son of </w:t>
      </w:r>
      <w:proofErr w:type="spell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Ip</w:t>
      </w:r>
      <w:proofErr w:type="spellEnd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 Man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  <w:lang w:eastAsia="zh-HK"/>
        </w:rPr>
        <w:t>’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s father and got marry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with Li Mei Wai and also became the deputy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chairman of </w:t>
      </w:r>
      <w:proofErr w:type="spell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Foshan</w:t>
      </w:r>
      <w:proofErr w:type="spellEnd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 </w:t>
      </w:r>
      <w:proofErr w:type="spell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Kungfu</w:t>
      </w:r>
      <w:proofErr w:type="spellEnd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 Association, he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was undertaking a secret assignment which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may be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</w:rPr>
        <w:t>…</w:t>
      </w:r>
    </w:p>
    <w:p w:rsidR="009955DD" w:rsidRPr="009955DD" w:rsidRDefault="009955DD" w:rsidP="009955DD">
      <w:pPr>
        <w:autoSpaceDE w:val="0"/>
        <w:autoSpaceDN w:val="0"/>
        <w:adjustRightInd w:val="0"/>
        <w:rPr>
          <w:rFonts w:ascii="GaramondPremrPro" w:eastAsia="GaramondPremrPro" w:cs="GaramondPremrPro"/>
          <w:color w:val="000000"/>
          <w:kern w:val="0"/>
          <w:sz w:val="19"/>
          <w:szCs w:val="19"/>
          <w:lang w:eastAsia="zh-HK"/>
        </w:rPr>
      </w:pPr>
    </w:p>
    <w:p w:rsidR="009955DD" w:rsidRDefault="009955DD" w:rsidP="009955DD">
      <w:pPr>
        <w:autoSpaceDE w:val="0"/>
        <w:autoSpaceDN w:val="0"/>
        <w:adjustRightInd w:val="0"/>
        <w:rPr>
          <w:rFonts w:ascii="GaramondPremrPro" w:eastAsia="GaramondPremrPro" w:cs="GaramondPremrPro"/>
          <w:color w:val="000000"/>
          <w:kern w:val="0"/>
          <w:sz w:val="19"/>
          <w:szCs w:val="19"/>
        </w:rPr>
      </w:pP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On the other hand Ng Chun Sui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found that </w:t>
      </w:r>
      <w:proofErr w:type="spell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Ip</w:t>
      </w:r>
      <w:proofErr w:type="spellEnd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 Man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  <w:lang w:eastAsia="zh-HK"/>
        </w:rPr>
        <w:t>’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s Wing Chun deviated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from his traditional style which is totally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unacceptable to a man strictly sticking to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</w:rPr>
        <w:t>“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origin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</w:rPr>
        <w:t>”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. How can </w:t>
      </w:r>
      <w:proofErr w:type="spell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Ip</w:t>
      </w:r>
      <w:proofErr w:type="spellEnd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 Man solve such dispute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amicably without any disgrace to Ng Chun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Sui? How can </w:t>
      </w:r>
      <w:proofErr w:type="spell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Ip</w:t>
      </w:r>
      <w:proofErr w:type="spellEnd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 Man get the acceptance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of Cheung Ho Tin and get together with</w:t>
      </w:r>
    </w:p>
    <w:p w:rsidR="00F63A53" w:rsidRPr="009955DD" w:rsidRDefault="009955DD" w:rsidP="009955DD">
      <w:pPr>
        <w:autoSpaceDE w:val="0"/>
        <w:autoSpaceDN w:val="0"/>
        <w:adjustRightInd w:val="0"/>
        <w:rPr>
          <w:szCs w:val="17"/>
        </w:rPr>
      </w:pPr>
      <w:proofErr w:type="gram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Cheung Wing </w:t>
      </w:r>
      <w:proofErr w:type="spell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Shing</w:t>
      </w:r>
      <w:proofErr w:type="spellEnd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?</w:t>
      </w:r>
      <w:proofErr w:type="gramEnd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 What is the secret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assignment of </w:t>
      </w:r>
      <w:proofErr w:type="spell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Ip</w:t>
      </w:r>
      <w:proofErr w:type="spellEnd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 Tin Chi, will it be harmful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to </w:t>
      </w:r>
      <w:proofErr w:type="spellStart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Ip</w:t>
      </w:r>
      <w:proofErr w:type="spellEnd"/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 xml:space="preserve"> Man or other people? How serious and</w:t>
      </w:r>
      <w:r>
        <w:rPr>
          <w:rFonts w:ascii="GaramondPremrPro" w:eastAsia="GaramondPremrPro" w:cs="GaramondPremrPro" w:hint="eastAsia"/>
          <w:color w:val="000000"/>
          <w:kern w:val="0"/>
          <w:sz w:val="19"/>
          <w:szCs w:val="19"/>
          <w:lang w:eastAsia="zh-HK"/>
        </w:rPr>
        <w:t xml:space="preserve"> </w:t>
      </w:r>
      <w:r>
        <w:rPr>
          <w:rFonts w:ascii="GaramondPremrPro" w:eastAsia="GaramondPremrPro" w:cs="GaramondPremrPro"/>
          <w:color w:val="000000"/>
          <w:kern w:val="0"/>
          <w:sz w:val="19"/>
          <w:szCs w:val="19"/>
        </w:rPr>
        <w:t>dangerous is it?</w:t>
      </w:r>
    </w:p>
    <w:sectPr w:rsidR="00F63A53" w:rsidRPr="009955DD" w:rsidSect="009D6CE2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PMingLiU">
    <w:altName w:val="Arial Unicode MS"/>
    <w:panose1 w:val="02010601000101010101"/>
    <w:charset w:val="88"/>
    <w:family w:val="auto"/>
    <w:notTrueType/>
    <w:pitch w:val="variable"/>
    <w:sig w:usb0="00000000" w:usb1="08080000" w:usb2="00000010" w:usb3="00000000" w:csb0="001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GaramondPremrPro">
    <w:altName w:val="Arial Unicode MS"/>
    <w:panose1 w:val="00000000000000000000"/>
    <w:charset w:val="88"/>
    <w:family w:val="roman"/>
    <w:notTrueType/>
    <w:pitch w:val="default"/>
    <w:sig w:usb0="00000000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80"/>
  <w:hyphenationZone w:val="42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63A53"/>
    <w:rsid w:val="002A4F31"/>
    <w:rsid w:val="009955DD"/>
    <w:rsid w:val="009D6CE2"/>
    <w:rsid w:val="00B33E20"/>
    <w:rsid w:val="00F63A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6CE2"/>
    <w:pPr>
      <w:widowControl w:val="0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287</Words>
  <Characters>1582</Characters>
  <Application>Microsoft Office Word</Application>
  <DocSecurity>4</DocSecurity>
  <Lines>13</Lines>
  <Paragraphs>3</Paragraphs>
  <ScaleCrop>false</ScaleCrop>
  <Company/>
  <LinksUpToDate>false</LinksUpToDate>
  <CharactersWithSpaces>1866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Mell</dc:creator>
  <cp:lastModifiedBy>TradeImport</cp:lastModifiedBy>
  <cp:revision>2</cp:revision>
  <dcterms:created xsi:type="dcterms:W3CDTF">2011-10-18T10:24:00Z</dcterms:created>
  <dcterms:modified xsi:type="dcterms:W3CDTF">2011-10-18T10:24:00Z</dcterms:modified>
</cp:coreProperties>
</file>