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91" w:rsidRPr="00D26291" w:rsidRDefault="00D26291" w:rsidP="00D2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26291">
        <w:rPr>
          <w:rFonts w:ascii="Courier New" w:eastAsia="Times New Roman" w:hAnsi="Courier New" w:cs="Courier New"/>
          <w:sz w:val="27"/>
          <w:szCs w:val="27"/>
          <w:lang w:eastAsia="fr-FR"/>
        </w:rPr>
        <w:t>© 2006   Imagi Animation Studio Limited and Davis-Panzer Productions</w:t>
      </w:r>
    </w:p>
    <w:p w:rsidR="008C6E75" w:rsidRDefault="008C6E75"/>
    <w:sectPr w:rsidR="008C6E75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26291"/>
    <w:rsid w:val="001E419D"/>
    <w:rsid w:val="00464F48"/>
    <w:rsid w:val="004A68D0"/>
    <w:rsid w:val="007D0BB5"/>
    <w:rsid w:val="008C6E75"/>
    <w:rsid w:val="00926523"/>
    <w:rsid w:val="00986D06"/>
    <w:rsid w:val="00BE4A06"/>
    <w:rsid w:val="00C61756"/>
    <w:rsid w:val="00D26291"/>
    <w:rsid w:val="00D80D8B"/>
    <w:rsid w:val="00DA08A7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629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TradeImport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2010-11-24T14:40:00Z</dcterms:created>
  <dcterms:modified xsi:type="dcterms:W3CDTF">2010-11-24T14:41:00Z</dcterms:modified>
</cp:coreProperties>
</file>