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22" w:rsidRDefault="006E56C5" w:rsidP="006E56C5">
      <w:pPr>
        <w:jc w:val="center"/>
      </w:pPr>
      <w:r>
        <w:t>“Hansel and Gretel: Witch Slayers”</w:t>
      </w:r>
    </w:p>
    <w:p w:rsidR="00F54851" w:rsidRDefault="00F54851" w:rsidP="006E56C5">
      <w:pPr>
        <w:jc w:val="center"/>
      </w:pPr>
      <w:r>
        <w:t>Cast List</w:t>
      </w:r>
      <w:bookmarkStart w:id="0" w:name="_GoBack"/>
      <w:bookmarkEnd w:id="0"/>
    </w:p>
    <w:p w:rsidR="00F54851" w:rsidRDefault="00F54851" w:rsidP="006E56C5">
      <w:r>
        <w:t>Booboo Stewart</w:t>
      </w:r>
    </w:p>
    <w:p w:rsidR="00F54851" w:rsidRDefault="00F54851" w:rsidP="006E56C5">
      <w:proofErr w:type="spellStart"/>
      <w:r>
        <w:t>Fivel</w:t>
      </w:r>
      <w:proofErr w:type="spellEnd"/>
      <w:r>
        <w:t xml:space="preserve"> Stewart</w:t>
      </w:r>
    </w:p>
    <w:p w:rsidR="00F54851" w:rsidRDefault="00F54851" w:rsidP="006E56C5">
      <w:r>
        <w:t>Eric Roberts</w:t>
      </w:r>
    </w:p>
    <w:p w:rsidR="00F54851" w:rsidRDefault="00F54851" w:rsidP="006E56C5">
      <w:r>
        <w:t>Vanessa Angel</w:t>
      </w:r>
    </w:p>
    <w:p w:rsidR="00F54851" w:rsidRDefault="00F54851" w:rsidP="006E56C5">
      <w:r>
        <w:t>Cherie Currie</w:t>
      </w:r>
    </w:p>
    <w:p w:rsidR="006E56C5" w:rsidRDefault="00F54851" w:rsidP="006E56C5">
      <w:r>
        <w:t>Judy Norton</w:t>
      </w:r>
    </w:p>
    <w:sectPr w:rsidR="006E5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C5"/>
    <w:rsid w:val="00677322"/>
    <w:rsid w:val="006E56C5"/>
    <w:rsid w:val="00943756"/>
    <w:rsid w:val="00CF3943"/>
    <w:rsid w:val="00F5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3</cp:revision>
  <dcterms:created xsi:type="dcterms:W3CDTF">2012-06-13T22:23:00Z</dcterms:created>
  <dcterms:modified xsi:type="dcterms:W3CDTF">2012-06-13T22:24:00Z</dcterms:modified>
</cp:coreProperties>
</file>