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E" w:rsidRPr="00494D9E" w:rsidRDefault="00494D9E" w:rsidP="00494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494D9E" w:rsidRPr="00494D9E" w:rsidRDefault="00494D9E" w:rsidP="00494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94D9E">
        <w:rPr>
          <w:rFonts w:ascii="Arial" w:eastAsia="Times New Roman" w:hAnsi="Arial" w:cs="Arial"/>
          <w:sz w:val="20"/>
          <w:szCs w:val="20"/>
          <w:lang w:val="fr-FR" w:eastAsia="fr-FR"/>
        </w:rPr>
        <w:t xml:space="preserve">Voici les </w:t>
      </w:r>
      <w:r w:rsidRPr="00494D9E">
        <w:rPr>
          <w:rFonts w:ascii="Arial" w:eastAsia="Times New Roman" w:hAnsi="Arial" w:cs="Arial"/>
          <w:b/>
          <w:bCs/>
          <w:sz w:val="20"/>
          <w:lang w:val="fr-FR" w:eastAsia="fr-FR"/>
        </w:rPr>
        <w:t>sous-titres français</w:t>
      </w:r>
      <w:r w:rsidRPr="00494D9E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du film "</w:t>
      </w:r>
      <w:r w:rsidRPr="00494D9E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Fading Of The Cries</w:t>
      </w:r>
      <w:r w:rsidRPr="00494D9E">
        <w:rPr>
          <w:rFonts w:ascii="Arial" w:eastAsia="Times New Roman" w:hAnsi="Arial" w:cs="Arial"/>
          <w:sz w:val="20"/>
          <w:szCs w:val="20"/>
          <w:lang w:val="fr-FR" w:eastAsia="fr-FR"/>
        </w:rPr>
        <w:t>", en format STL, SRT et TXT, et à 25fps.</w:t>
      </w:r>
    </w:p>
    <w:p w:rsidR="00494D9E" w:rsidRPr="00494D9E" w:rsidRDefault="00494D9E" w:rsidP="00494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494D9E" w:rsidRPr="00494D9E" w:rsidRDefault="00494D9E" w:rsidP="00494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94D9E">
        <w:rPr>
          <w:rFonts w:ascii="Arial" w:eastAsia="Times New Roman" w:hAnsi="Arial" w:cs="Arial"/>
          <w:sz w:val="20"/>
          <w:szCs w:val="20"/>
          <w:lang w:val="fr-FR" w:eastAsia="fr-FR"/>
        </w:rPr>
        <w:t>Tu trouveras le fichier des sous-titres complets pour une VOSTF, ainsi que les sous-titres forcés pour la VF.</w:t>
      </w:r>
    </w:p>
    <w:p w:rsidR="00494D9E" w:rsidRPr="00494D9E" w:rsidRDefault="00494D9E" w:rsidP="00494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94D9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8C6E75" w:rsidRPr="00494D9E" w:rsidRDefault="008C6E75">
      <w:pPr>
        <w:rPr>
          <w:lang w:val="fr-FR"/>
        </w:rPr>
      </w:pPr>
    </w:p>
    <w:sectPr w:rsidR="008C6E75" w:rsidRPr="00494D9E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D9E"/>
    <w:rsid w:val="0007261B"/>
    <w:rsid w:val="000C0255"/>
    <w:rsid w:val="001D2BE1"/>
    <w:rsid w:val="001E419D"/>
    <w:rsid w:val="00374D22"/>
    <w:rsid w:val="00464F48"/>
    <w:rsid w:val="00494D9E"/>
    <w:rsid w:val="004A68D0"/>
    <w:rsid w:val="007D0BB5"/>
    <w:rsid w:val="008C6E07"/>
    <w:rsid w:val="008C6E75"/>
    <w:rsid w:val="00926523"/>
    <w:rsid w:val="00A91367"/>
    <w:rsid w:val="00B67FDE"/>
    <w:rsid w:val="00BE4A06"/>
    <w:rsid w:val="00C61756"/>
    <w:rsid w:val="00C955C9"/>
    <w:rsid w:val="00D0378E"/>
    <w:rsid w:val="00D80D8B"/>
    <w:rsid w:val="00DA08A7"/>
    <w:rsid w:val="00F852B0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4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>TradeImport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2012-01-27T11:19:00Z</dcterms:created>
  <dcterms:modified xsi:type="dcterms:W3CDTF">2012-01-27T11:22:00Z</dcterms:modified>
</cp:coreProperties>
</file>