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96" w:rsidRPr="00AA0549" w:rsidRDefault="00004C96" w:rsidP="00004C96">
      <w:pPr>
        <w:rPr>
          <w:rFonts w:ascii="Verdana" w:hAnsi="Verdana"/>
          <w:b/>
          <w:color w:val="000000"/>
          <w:szCs w:val="22"/>
          <w:lang w:val="en-US"/>
        </w:rPr>
      </w:pPr>
      <w:r w:rsidRPr="00AA0549">
        <w:rPr>
          <w:rFonts w:ascii="Verdana" w:hAnsi="Verdana"/>
          <w:b/>
          <w:color w:val="000000"/>
          <w:szCs w:val="22"/>
          <w:lang w:val="en-US"/>
        </w:rPr>
        <w:t>ESCAPE</w:t>
      </w:r>
      <w:r w:rsidR="004E7C65">
        <w:rPr>
          <w:rFonts w:ascii="Verdana" w:hAnsi="Verdana"/>
          <w:b/>
          <w:color w:val="000000"/>
          <w:szCs w:val="22"/>
          <w:lang w:val="en-US"/>
        </w:rPr>
        <w:t xml:space="preserve"> </w:t>
      </w:r>
      <w:r w:rsidRPr="00AA0549">
        <w:rPr>
          <w:rFonts w:ascii="Verdana" w:hAnsi="Verdana"/>
          <w:b/>
          <w:color w:val="000000"/>
          <w:szCs w:val="22"/>
          <w:lang w:val="en-US"/>
        </w:rPr>
        <w:t>- DIRECTOR’S STATEMENT</w:t>
      </w:r>
    </w:p>
    <w:p w:rsidR="00004C96" w:rsidRPr="00AA0549" w:rsidRDefault="00004C96" w:rsidP="00004C96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p w:rsidR="00004C96" w:rsidRPr="00AA0549" w:rsidRDefault="00EF5C7F" w:rsidP="00004C96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With ESCAPE</w:t>
      </w:r>
      <w:r w:rsidR="00004C96" w:rsidRPr="00AA0549">
        <w:rPr>
          <w:rFonts w:ascii="Verdana" w:hAnsi="Verdana" w:cs="Arial"/>
          <w:lang w:val="en-US"/>
        </w:rPr>
        <w:t xml:space="preserve"> we set out to make an iconic and timeless story, drawing inspiration from classic westerns, samurai films and futuristic action films - as well as Norwegian folklore.</w:t>
      </w:r>
    </w:p>
    <w:p w:rsidR="00004C96" w:rsidRPr="00AA0549" w:rsidRDefault="00004C96" w:rsidP="00004C96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p w:rsidR="00004C96" w:rsidRPr="00AA0549" w:rsidRDefault="00004C96" w:rsidP="00004C96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  <w:r w:rsidRPr="00AA0549">
        <w:rPr>
          <w:rFonts w:ascii="Verdana" w:hAnsi="Verdana" w:cs="Arial"/>
          <w:lang w:val="en-US"/>
        </w:rPr>
        <w:t>We wanted to set our story in a post-apocalyptic world. But instead of moving it into a bleak future beyond "the great disaster", we found that by going back in history we could find a similar time of distress, chaos and wastelands - based on true events.</w:t>
      </w:r>
    </w:p>
    <w:p w:rsidR="00004C96" w:rsidRPr="00AA0549" w:rsidRDefault="00004C96" w:rsidP="00004C96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p w:rsidR="00004C96" w:rsidRPr="00AA0549" w:rsidRDefault="00004C96" w:rsidP="00004C96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  <w:r w:rsidRPr="00AA0549">
        <w:rPr>
          <w:rFonts w:ascii="Verdana" w:hAnsi="Verdana" w:cs="Arial"/>
          <w:lang w:val="en-US"/>
        </w:rPr>
        <w:t>In 1348 the Black Death hit Norway with brutal force, and in two years it had ravished through the country, killing over half of our population – leaving in its wake abandoned farms, roadsides scattered with graves and villages grown desolate.</w:t>
      </w:r>
    </w:p>
    <w:p w:rsidR="00004C96" w:rsidRPr="00AA0549" w:rsidRDefault="00004C96" w:rsidP="00004C96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p w:rsidR="00224E9F" w:rsidRPr="00AA0549" w:rsidRDefault="00004C96" w:rsidP="00004C96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  <w:r w:rsidRPr="00AA0549">
        <w:rPr>
          <w:rFonts w:ascii="Verdana" w:hAnsi="Verdana" w:cs="Arial"/>
          <w:lang w:val="en-US"/>
        </w:rPr>
        <w:t xml:space="preserve">It was the perfect backdrop for our story of a family that in search of new </w:t>
      </w:r>
      <w:r w:rsidR="00AA0549" w:rsidRPr="00AA0549">
        <w:rPr>
          <w:rFonts w:ascii="Verdana" w:hAnsi="Verdana" w:cs="Arial"/>
          <w:lang w:val="en-US"/>
        </w:rPr>
        <w:t>hope</w:t>
      </w:r>
      <w:r w:rsidRPr="00AA0549">
        <w:rPr>
          <w:rFonts w:ascii="Verdana" w:hAnsi="Verdana" w:cs="Arial"/>
          <w:lang w:val="en-US"/>
        </w:rPr>
        <w:t xml:space="preserve"> fall victim to a rouge band of pillagers.</w:t>
      </w:r>
    </w:p>
    <w:sectPr w:rsidR="00224E9F" w:rsidRPr="00AA0549" w:rsidSect="00561681">
      <w:pgSz w:w="12240" w:h="15840"/>
      <w:pgMar w:top="1440" w:right="1800" w:bottom="1440" w:left="18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04C96"/>
    <w:rsid w:val="00004C96"/>
    <w:rsid w:val="001342F5"/>
    <w:rsid w:val="004E7C65"/>
    <w:rsid w:val="00A74B9F"/>
    <w:rsid w:val="00AA0549"/>
    <w:rsid w:val="00D537B1"/>
    <w:rsid w:val="00EF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24E9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”ESCAPE” - DIRECTOR’S STATEMENT</dc:title>
  <dc:creator>Roar Uthaug</dc:creator>
  <cp:lastModifiedBy>Alexandra kida</cp:lastModifiedBy>
  <cp:revision>2</cp:revision>
  <dcterms:created xsi:type="dcterms:W3CDTF">2012-04-17T12:28:00Z</dcterms:created>
  <dcterms:modified xsi:type="dcterms:W3CDTF">2012-04-17T12:28:00Z</dcterms:modified>
</cp:coreProperties>
</file>