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495" w:rsidRPr="000A5F0F" w:rsidRDefault="00767185" w:rsidP="00B90394">
      <w:pPr>
        <w:jc w:val="center"/>
        <w:rPr>
          <w:rFonts w:ascii="Times New Roman" w:hAnsi="Times New Roman" w:cs="Times New Roman"/>
          <w:b/>
        </w:rPr>
      </w:pPr>
      <w:bookmarkStart w:id="0" w:name="_GoBack"/>
      <w:bookmarkEnd w:id="0"/>
      <w:r w:rsidRPr="000A5F0F">
        <w:rPr>
          <w:rFonts w:ascii="Times New Roman" w:hAnsi="Times New Roman" w:cs="Times New Roman"/>
          <w:b/>
        </w:rPr>
        <w:t>JOHN MALKOVICH</w:t>
      </w:r>
    </w:p>
    <w:p w:rsidR="00510495" w:rsidRPr="000A5F0F" w:rsidRDefault="00510495" w:rsidP="00B90394">
      <w:pPr>
        <w:jc w:val="center"/>
        <w:rPr>
          <w:rFonts w:ascii="Times New Roman" w:hAnsi="Times New Roman" w:cs="Times New Roman"/>
          <w:b/>
        </w:rPr>
      </w:pPr>
    </w:p>
    <w:p w:rsidR="003C3A90" w:rsidRPr="000A5F0F" w:rsidRDefault="00767185" w:rsidP="00B90394">
      <w:pPr>
        <w:jc w:val="center"/>
        <w:rPr>
          <w:rFonts w:ascii="Times New Roman" w:hAnsi="Times New Roman" w:cs="Times New Roman"/>
          <w:b/>
        </w:rPr>
      </w:pPr>
      <w:r w:rsidRPr="000A5F0F">
        <w:rPr>
          <w:rFonts w:ascii="Times New Roman" w:hAnsi="Times New Roman" w:cs="Times New Roman"/>
          <w:b/>
        </w:rPr>
        <w:t>Edward “Blackbeard” Teach</w:t>
      </w:r>
    </w:p>
    <w:p w:rsidR="00B90394" w:rsidRPr="000A5F0F" w:rsidRDefault="00B90394" w:rsidP="00B90394">
      <w:pPr>
        <w:jc w:val="center"/>
        <w:rPr>
          <w:rFonts w:ascii="Times New Roman" w:hAnsi="Times New Roman" w:cs="Times New Roman"/>
          <w:b/>
        </w:rPr>
      </w:pPr>
    </w:p>
    <w:p w:rsidR="003C3A90" w:rsidRPr="000A5F0F" w:rsidRDefault="001F37ED" w:rsidP="00510495">
      <w:pPr>
        <w:jc w:val="center"/>
        <w:rPr>
          <w:rFonts w:ascii="Times New Roman" w:hAnsi="Times New Roman" w:cs="Times New Roman"/>
          <w:b/>
        </w:rPr>
      </w:pPr>
      <w:r w:rsidRPr="000A5F0F">
        <w:rPr>
          <w:rFonts w:ascii="Times New Roman" w:hAnsi="Times New Roman" w:cs="Times New Roman"/>
          <w:b/>
        </w:rPr>
        <w:t>“</w:t>
      </w:r>
      <w:r w:rsidR="00AB284B" w:rsidRPr="000A5F0F">
        <w:rPr>
          <w:rFonts w:ascii="Times New Roman" w:hAnsi="Times New Roman" w:cs="Times New Roman"/>
          <w:b/>
        </w:rPr>
        <w:t>Crossbones</w:t>
      </w:r>
      <w:r w:rsidRPr="000A5F0F">
        <w:rPr>
          <w:rFonts w:ascii="Times New Roman" w:hAnsi="Times New Roman" w:cs="Times New Roman"/>
          <w:b/>
        </w:rPr>
        <w:t>”</w:t>
      </w:r>
    </w:p>
    <w:p w:rsidR="00B90394" w:rsidRPr="000A5F0F" w:rsidRDefault="00B90394">
      <w:pPr>
        <w:rPr>
          <w:rFonts w:ascii="Times New Roman" w:hAnsi="Times New Roman" w:cs="Times New Roman"/>
        </w:rPr>
      </w:pPr>
    </w:p>
    <w:p w:rsidR="00767185" w:rsidRPr="000A5F0F" w:rsidRDefault="00767185">
      <w:pPr>
        <w:rPr>
          <w:rFonts w:ascii="Times New Roman" w:hAnsi="Times New Roman" w:cs="Times New Roman"/>
        </w:rPr>
      </w:pPr>
      <w:r w:rsidRPr="000A5F0F">
        <w:rPr>
          <w:rFonts w:ascii="Times New Roman" w:hAnsi="Times New Roman" w:cs="Times New Roman"/>
        </w:rPr>
        <w:t>John Malkovich plays Edward “Blackbeard” Teach in the NBC drama series “Crossbones.”</w:t>
      </w:r>
    </w:p>
    <w:p w:rsidR="00767185" w:rsidRPr="000A5F0F" w:rsidRDefault="00767185" w:rsidP="00767185">
      <w:pPr>
        <w:autoSpaceDE w:val="0"/>
        <w:autoSpaceDN w:val="0"/>
        <w:spacing w:line="240" w:lineRule="atLeast"/>
        <w:rPr>
          <w:rFonts w:ascii="Times New Roman" w:hAnsi="Times New Roman" w:cs="Times New Roman"/>
        </w:rPr>
      </w:pPr>
    </w:p>
    <w:p w:rsidR="00767185" w:rsidRPr="000A5F0F" w:rsidRDefault="00767185" w:rsidP="00767185">
      <w:pPr>
        <w:autoSpaceDE w:val="0"/>
        <w:autoSpaceDN w:val="0"/>
        <w:spacing w:line="240" w:lineRule="atLeast"/>
        <w:rPr>
          <w:rFonts w:ascii="Times New Roman" w:hAnsi="Times New Roman" w:cs="Times New Roman"/>
        </w:rPr>
      </w:pPr>
      <w:r w:rsidRPr="000A5F0F">
        <w:rPr>
          <w:rFonts w:ascii="Times New Roman" w:hAnsi="Times New Roman" w:cs="Times New Roman"/>
        </w:rPr>
        <w:t>With a body of work spanning almost three decades, industry legend John Malkovich is one of the most compelling minds in entertainment. His celebrated performances span every genre, and range from roles in thought-provoking independent films to those in big-budget franchises. In addition to being an accomplished actor, Malkovich is also a director, producer, clothing designer, and artist.</w:t>
      </w:r>
    </w:p>
    <w:p w:rsidR="00767185" w:rsidRPr="000A5F0F" w:rsidRDefault="00767185" w:rsidP="00767185">
      <w:pPr>
        <w:autoSpaceDE w:val="0"/>
        <w:autoSpaceDN w:val="0"/>
        <w:spacing w:line="240" w:lineRule="atLeast"/>
        <w:rPr>
          <w:rFonts w:ascii="Times New Roman" w:hAnsi="Times New Roman" w:cs="Times New Roman"/>
        </w:rPr>
      </w:pPr>
    </w:p>
    <w:p w:rsidR="00767185" w:rsidRPr="000A5F0F" w:rsidRDefault="00767185" w:rsidP="00767185">
      <w:pPr>
        <w:autoSpaceDE w:val="0"/>
        <w:autoSpaceDN w:val="0"/>
        <w:spacing w:line="240" w:lineRule="atLeast"/>
        <w:rPr>
          <w:rFonts w:ascii="Times New Roman" w:hAnsi="Times New Roman" w:cs="Times New Roman"/>
        </w:rPr>
      </w:pPr>
      <w:r w:rsidRPr="000A5F0F">
        <w:rPr>
          <w:rFonts w:ascii="Times New Roman" w:hAnsi="Times New Roman" w:cs="Times New Roman"/>
        </w:rPr>
        <w:t xml:space="preserve">Malkovich can currently be seen in Diego Luna's </w:t>
      </w:r>
      <w:r w:rsidR="00C94B60" w:rsidRPr="000A5F0F">
        <w:rPr>
          <w:rFonts w:ascii="Times New Roman" w:hAnsi="Times New Roman" w:cs="Times New Roman"/>
        </w:rPr>
        <w:t xml:space="preserve">“Cesar Chavez,” </w:t>
      </w:r>
      <w:r w:rsidRPr="000A5F0F">
        <w:rPr>
          <w:rFonts w:ascii="Times New Roman" w:hAnsi="Times New Roman" w:cs="Times New Roman"/>
        </w:rPr>
        <w:t>a biopic starring Michael Peña, Rosario Dawson and America Ferrera, that tells the story of the titular fame</w:t>
      </w:r>
      <w:r w:rsidR="00C94B60" w:rsidRPr="000A5F0F">
        <w:rPr>
          <w:rFonts w:ascii="Times New Roman" w:hAnsi="Times New Roman" w:cs="Times New Roman"/>
        </w:rPr>
        <w:t>d</w:t>
      </w:r>
      <w:r w:rsidRPr="000A5F0F">
        <w:rPr>
          <w:rFonts w:ascii="Times New Roman" w:hAnsi="Times New Roman" w:cs="Times New Roman"/>
        </w:rPr>
        <w:t xml:space="preserve"> civil rights leader and labor organizer.  </w:t>
      </w:r>
    </w:p>
    <w:p w:rsidR="00767185" w:rsidRPr="000A5F0F" w:rsidRDefault="00767185" w:rsidP="00767185">
      <w:pPr>
        <w:autoSpaceDE w:val="0"/>
        <w:autoSpaceDN w:val="0"/>
        <w:spacing w:line="240" w:lineRule="atLeast"/>
        <w:rPr>
          <w:rFonts w:ascii="Times New Roman" w:hAnsi="Times New Roman" w:cs="Times New Roman"/>
        </w:rPr>
      </w:pPr>
    </w:p>
    <w:p w:rsidR="00767185" w:rsidRPr="000A5F0F" w:rsidRDefault="00767185" w:rsidP="00767185">
      <w:pPr>
        <w:autoSpaceDE w:val="0"/>
        <w:autoSpaceDN w:val="0"/>
        <w:spacing w:line="240" w:lineRule="atLeast"/>
        <w:rPr>
          <w:rFonts w:ascii="Times New Roman" w:hAnsi="Times New Roman" w:cs="Times New Roman"/>
        </w:rPr>
      </w:pPr>
      <w:r w:rsidRPr="000A5F0F">
        <w:rPr>
          <w:rFonts w:ascii="Times New Roman" w:hAnsi="Times New Roman" w:cs="Times New Roman"/>
        </w:rPr>
        <w:t xml:space="preserve">Following that, he'll star in Matt Shakman's feature directorial debut, </w:t>
      </w:r>
      <w:r w:rsidR="00C94B60" w:rsidRPr="000A5F0F">
        <w:rPr>
          <w:rFonts w:ascii="Times New Roman" w:hAnsi="Times New Roman" w:cs="Times New Roman"/>
        </w:rPr>
        <w:t>“</w:t>
      </w:r>
      <w:r w:rsidRPr="000A5F0F">
        <w:rPr>
          <w:rFonts w:ascii="Times New Roman" w:hAnsi="Times New Roman" w:cs="Times New Roman"/>
          <w:iCs/>
        </w:rPr>
        <w:t>Cut Bank</w:t>
      </w:r>
      <w:r w:rsidRPr="000A5F0F">
        <w:rPr>
          <w:rFonts w:ascii="Times New Roman" w:hAnsi="Times New Roman" w:cs="Times New Roman"/>
        </w:rPr>
        <w:t>,</w:t>
      </w:r>
      <w:r w:rsidR="00C94B60" w:rsidRPr="000A5F0F">
        <w:rPr>
          <w:rFonts w:ascii="Times New Roman" w:hAnsi="Times New Roman" w:cs="Times New Roman"/>
        </w:rPr>
        <w:t>”</w:t>
      </w:r>
      <w:r w:rsidRPr="000A5F0F">
        <w:rPr>
          <w:rFonts w:ascii="Times New Roman" w:hAnsi="Times New Roman" w:cs="Times New Roman"/>
        </w:rPr>
        <w:t xml:space="preserve"> a crime thriller also starring Liam Hemsworth and Teresa Palmer. The film is based on a 2009 Black List script written by </w:t>
      </w:r>
      <w:r w:rsidR="00C94B60" w:rsidRPr="000A5F0F">
        <w:rPr>
          <w:rFonts w:ascii="Times New Roman" w:hAnsi="Times New Roman" w:cs="Times New Roman"/>
        </w:rPr>
        <w:t>“</w:t>
      </w:r>
      <w:r w:rsidRPr="000A5F0F">
        <w:rPr>
          <w:rFonts w:ascii="Times New Roman" w:hAnsi="Times New Roman" w:cs="Times New Roman"/>
          <w:iCs/>
        </w:rPr>
        <w:t>Sons of Anarchy's</w:t>
      </w:r>
      <w:r w:rsidR="00C94B60" w:rsidRPr="000A5F0F">
        <w:rPr>
          <w:rFonts w:ascii="Times New Roman" w:hAnsi="Times New Roman" w:cs="Times New Roman"/>
          <w:iCs/>
        </w:rPr>
        <w:t>”</w:t>
      </w:r>
      <w:r w:rsidRPr="000A5F0F">
        <w:rPr>
          <w:rFonts w:ascii="Times New Roman" w:hAnsi="Times New Roman" w:cs="Times New Roman"/>
          <w:i/>
          <w:iCs/>
        </w:rPr>
        <w:t xml:space="preserve"> </w:t>
      </w:r>
      <w:r w:rsidRPr="000A5F0F">
        <w:rPr>
          <w:rFonts w:ascii="Times New Roman" w:hAnsi="Times New Roman" w:cs="Times New Roman"/>
        </w:rPr>
        <w:t>Robert Patino and centers on a</w:t>
      </w:r>
      <w:r w:rsidRPr="000A5F0F">
        <w:rPr>
          <w:rFonts w:ascii="Times New Roman" w:hAnsi="Times New Roman" w:cs="Times New Roman"/>
          <w:i/>
          <w:iCs/>
        </w:rPr>
        <w:t xml:space="preserve"> </w:t>
      </w:r>
      <w:r w:rsidRPr="000A5F0F">
        <w:rPr>
          <w:rFonts w:ascii="Times New Roman" w:hAnsi="Times New Roman" w:cs="Times New Roman"/>
        </w:rPr>
        <w:t>former-athlete-turned-auto-mechanic who dreams of getting out of Cut Bank, Montana. His efforts to do so start a deadly chain of events that alter his life and the town forever.</w:t>
      </w:r>
    </w:p>
    <w:p w:rsidR="00767185" w:rsidRPr="000A5F0F" w:rsidRDefault="00767185" w:rsidP="00767185">
      <w:pPr>
        <w:autoSpaceDE w:val="0"/>
        <w:autoSpaceDN w:val="0"/>
        <w:spacing w:line="240" w:lineRule="atLeast"/>
        <w:rPr>
          <w:rFonts w:ascii="Times New Roman" w:hAnsi="Times New Roman" w:cs="Times New Roman"/>
        </w:rPr>
      </w:pPr>
    </w:p>
    <w:p w:rsidR="00767185" w:rsidRPr="000A5F0F" w:rsidRDefault="00767185" w:rsidP="00767185">
      <w:pPr>
        <w:autoSpaceDE w:val="0"/>
        <w:autoSpaceDN w:val="0"/>
        <w:spacing w:line="240" w:lineRule="atLeast"/>
        <w:rPr>
          <w:rFonts w:ascii="Times New Roman" w:hAnsi="Times New Roman" w:cs="Times New Roman"/>
        </w:rPr>
      </w:pPr>
      <w:r w:rsidRPr="000A5F0F">
        <w:rPr>
          <w:rFonts w:ascii="Times New Roman" w:hAnsi="Times New Roman" w:cs="Times New Roman"/>
        </w:rPr>
        <w:t xml:space="preserve">Malkovich's recent film  roles include that of zany ex-CIA agent Marvin Boggs' in Summit Entertainment's “Red” and “Red 2” opposite Bruce Willis and Helen Mirren; and famed racehorse trainer Lucien Laurin' in Disney's “Secretariat” opposite Diane Lane. Malkovich also appeared in Michael Bay's third installment of the </w:t>
      </w:r>
      <w:r w:rsidR="00C94B60" w:rsidRPr="000A5F0F">
        <w:rPr>
          <w:rFonts w:ascii="Times New Roman" w:hAnsi="Times New Roman" w:cs="Times New Roman"/>
        </w:rPr>
        <w:t>“T</w:t>
      </w:r>
      <w:r w:rsidRPr="000A5F0F">
        <w:rPr>
          <w:rFonts w:ascii="Times New Roman" w:hAnsi="Times New Roman" w:cs="Times New Roman"/>
        </w:rPr>
        <w:t>ransformers” franchise, “Transformers: Dark of the Moon,” and in the Coen brothers' comedy “Burn After Reading” opposite Brad Pitt, George Clooney, Frances McDormand, and Tilda Swinton. He also re-teamed with Clint Eastwood in the critically</w:t>
      </w:r>
      <w:r w:rsidR="00C94B60" w:rsidRPr="000A5F0F">
        <w:rPr>
          <w:rFonts w:ascii="Times New Roman" w:hAnsi="Times New Roman" w:cs="Times New Roman"/>
        </w:rPr>
        <w:t>-</w:t>
      </w:r>
      <w:r w:rsidRPr="000A5F0F">
        <w:rPr>
          <w:rFonts w:ascii="Times New Roman" w:hAnsi="Times New Roman" w:cs="Times New Roman"/>
        </w:rPr>
        <w:t xml:space="preserve">acclaimed film “The Changeling,” alongside Angelina Jolie and Amy Ryan, produced by Ron Howard and Brian Grazer's Imagine Entertainment. </w:t>
      </w:r>
    </w:p>
    <w:p w:rsidR="00767185" w:rsidRPr="000A5F0F" w:rsidRDefault="00767185" w:rsidP="00767185">
      <w:pPr>
        <w:autoSpaceDE w:val="0"/>
        <w:autoSpaceDN w:val="0"/>
        <w:spacing w:line="240" w:lineRule="atLeast"/>
        <w:rPr>
          <w:rFonts w:ascii="Times New Roman" w:hAnsi="Times New Roman" w:cs="Times New Roman"/>
        </w:rPr>
      </w:pPr>
    </w:p>
    <w:p w:rsidR="00767185" w:rsidRPr="000A5F0F" w:rsidRDefault="00767185" w:rsidP="00767185">
      <w:pPr>
        <w:autoSpaceDE w:val="0"/>
        <w:autoSpaceDN w:val="0"/>
        <w:spacing w:line="240" w:lineRule="atLeast"/>
        <w:rPr>
          <w:rFonts w:ascii="Times New Roman" w:hAnsi="Times New Roman" w:cs="Times New Roman"/>
        </w:rPr>
      </w:pPr>
      <w:r w:rsidRPr="000A5F0F">
        <w:rPr>
          <w:rFonts w:ascii="Times New Roman" w:hAnsi="Times New Roman" w:cs="Times New Roman"/>
        </w:rPr>
        <w:t>Previous film acting credits include Spike Jonze's “Being John Malkovich”</w:t>
      </w:r>
      <w:r w:rsidR="00C94B60" w:rsidRPr="000A5F0F">
        <w:rPr>
          <w:rFonts w:ascii="Times New Roman" w:hAnsi="Times New Roman" w:cs="Times New Roman"/>
        </w:rPr>
        <w:t>;</w:t>
      </w:r>
      <w:r w:rsidRPr="000A5F0F">
        <w:rPr>
          <w:rFonts w:ascii="Times New Roman" w:hAnsi="Times New Roman" w:cs="Times New Roman"/>
        </w:rPr>
        <w:t xml:space="preserve"> Stephen Frears' “Dangerous Liaisons”</w:t>
      </w:r>
      <w:r w:rsidR="00C94B60" w:rsidRPr="000A5F0F">
        <w:rPr>
          <w:rFonts w:ascii="Times New Roman" w:hAnsi="Times New Roman" w:cs="Times New Roman"/>
        </w:rPr>
        <w:t>;</w:t>
      </w:r>
      <w:r w:rsidRPr="000A5F0F">
        <w:rPr>
          <w:rFonts w:ascii="Times New Roman" w:hAnsi="Times New Roman" w:cs="Times New Roman"/>
        </w:rPr>
        <w:t xml:space="preserve"> Jane Campion's “The Portrait of a Lady”</w:t>
      </w:r>
      <w:r w:rsidR="00C94B60" w:rsidRPr="000A5F0F">
        <w:rPr>
          <w:rFonts w:ascii="Times New Roman" w:hAnsi="Times New Roman" w:cs="Times New Roman"/>
        </w:rPr>
        <w:t>;</w:t>
      </w:r>
      <w:r w:rsidRPr="000A5F0F">
        <w:rPr>
          <w:rFonts w:ascii="Times New Roman" w:hAnsi="Times New Roman" w:cs="Times New Roman"/>
        </w:rPr>
        <w:t xml:space="preserve"> Wolfgang Petersen's “In The Line Of Fire”</w:t>
      </w:r>
      <w:r w:rsidR="00C94B60" w:rsidRPr="000A5F0F">
        <w:rPr>
          <w:rFonts w:ascii="Times New Roman" w:hAnsi="Times New Roman" w:cs="Times New Roman"/>
        </w:rPr>
        <w:t>;</w:t>
      </w:r>
      <w:r w:rsidRPr="000A5F0F">
        <w:rPr>
          <w:rFonts w:ascii="Times New Roman" w:hAnsi="Times New Roman" w:cs="Times New Roman"/>
        </w:rPr>
        <w:t xml:space="preserve"> Gary Sinise's “Of Mice and Men”</w:t>
      </w:r>
      <w:r w:rsidR="00C94B60" w:rsidRPr="000A5F0F">
        <w:rPr>
          <w:rFonts w:ascii="Times New Roman" w:hAnsi="Times New Roman" w:cs="Times New Roman"/>
        </w:rPr>
        <w:t>;</w:t>
      </w:r>
      <w:r w:rsidRPr="000A5F0F">
        <w:rPr>
          <w:rFonts w:ascii="Times New Roman" w:hAnsi="Times New Roman" w:cs="Times New Roman"/>
        </w:rPr>
        <w:t xml:space="preserve"> Sean McGinly's “The Great Buck Howard,</w:t>
      </w:r>
      <w:r w:rsidR="00C94B60" w:rsidRPr="000A5F0F">
        <w:rPr>
          <w:rFonts w:ascii="Times New Roman" w:hAnsi="Times New Roman" w:cs="Times New Roman"/>
        </w:rPr>
        <w:t>”</w:t>
      </w:r>
      <w:r w:rsidRPr="000A5F0F">
        <w:rPr>
          <w:rFonts w:ascii="Times New Roman" w:hAnsi="Times New Roman" w:cs="Times New Roman"/>
        </w:rPr>
        <w:t xml:space="preserve"> which had its premiere at the 2008 Sundance Film Festival; Robert Zemeckis' “Beowulf” opposite Angelina Jolie; Raoul Ruiz's “Klimt”</w:t>
      </w:r>
      <w:r w:rsidR="00C94B60" w:rsidRPr="000A5F0F">
        <w:rPr>
          <w:rFonts w:ascii="Times New Roman" w:hAnsi="Times New Roman" w:cs="Times New Roman"/>
        </w:rPr>
        <w:t>;</w:t>
      </w:r>
      <w:r w:rsidRPr="000A5F0F">
        <w:rPr>
          <w:rFonts w:ascii="Times New Roman" w:hAnsi="Times New Roman" w:cs="Times New Roman"/>
        </w:rPr>
        <w:t xml:space="preserve"> Liliana Cavani's “Ripley's Games</w:t>
      </w:r>
      <w:r w:rsidR="00C94B60" w:rsidRPr="000A5F0F">
        <w:rPr>
          <w:rFonts w:ascii="Times New Roman" w:hAnsi="Times New Roman" w:cs="Times New Roman"/>
        </w:rPr>
        <w:t>”</w:t>
      </w:r>
      <w:r w:rsidRPr="000A5F0F">
        <w:rPr>
          <w:rFonts w:ascii="Times New Roman" w:hAnsi="Times New Roman" w:cs="Times New Roman"/>
        </w:rPr>
        <w:t>; Bernardo Bertolucci's “The Sheltering Sky”</w:t>
      </w:r>
      <w:r w:rsidR="00C94B60" w:rsidRPr="000A5F0F">
        <w:rPr>
          <w:rFonts w:ascii="Times New Roman" w:hAnsi="Times New Roman" w:cs="Times New Roman"/>
        </w:rPr>
        <w:t>;</w:t>
      </w:r>
      <w:r w:rsidRPr="000A5F0F">
        <w:rPr>
          <w:rFonts w:ascii="Times New Roman" w:hAnsi="Times New Roman" w:cs="Times New Roman"/>
        </w:rPr>
        <w:t xml:space="preserve"> Steven Spielberg's “Empire of the Sun”</w:t>
      </w:r>
      <w:r w:rsidR="00C94B60" w:rsidRPr="000A5F0F">
        <w:rPr>
          <w:rFonts w:ascii="Times New Roman" w:hAnsi="Times New Roman" w:cs="Times New Roman"/>
        </w:rPr>
        <w:t>;</w:t>
      </w:r>
      <w:r w:rsidRPr="000A5F0F">
        <w:rPr>
          <w:rFonts w:ascii="Times New Roman" w:hAnsi="Times New Roman" w:cs="Times New Roman"/>
        </w:rPr>
        <w:t xml:space="preserve"> Paul Newman's “The Glass Menagerie”</w:t>
      </w:r>
      <w:r w:rsidR="00C94B60" w:rsidRPr="000A5F0F">
        <w:rPr>
          <w:rFonts w:ascii="Times New Roman" w:hAnsi="Times New Roman" w:cs="Times New Roman"/>
        </w:rPr>
        <w:t>;</w:t>
      </w:r>
      <w:r w:rsidRPr="000A5F0F">
        <w:rPr>
          <w:rFonts w:ascii="Times New Roman" w:hAnsi="Times New Roman" w:cs="Times New Roman"/>
        </w:rPr>
        <w:t xml:space="preserve"> Roland Joffe's “The Killing Fields”</w:t>
      </w:r>
      <w:r w:rsidR="00C94B60" w:rsidRPr="000A5F0F">
        <w:rPr>
          <w:rFonts w:ascii="Times New Roman" w:hAnsi="Times New Roman" w:cs="Times New Roman"/>
        </w:rPr>
        <w:t>;</w:t>
      </w:r>
      <w:r w:rsidRPr="000A5F0F">
        <w:rPr>
          <w:rFonts w:ascii="Times New Roman" w:hAnsi="Times New Roman" w:cs="Times New Roman"/>
        </w:rPr>
        <w:t xml:space="preserve"> and Robert Benton's “Places in the Heart.”</w:t>
      </w:r>
    </w:p>
    <w:p w:rsidR="00767185" w:rsidRPr="000A5F0F" w:rsidRDefault="00767185" w:rsidP="00767185">
      <w:pPr>
        <w:autoSpaceDE w:val="0"/>
        <w:autoSpaceDN w:val="0"/>
        <w:spacing w:line="240" w:lineRule="atLeast"/>
        <w:rPr>
          <w:rFonts w:ascii="Times New Roman" w:hAnsi="Times New Roman" w:cs="Times New Roman"/>
        </w:rPr>
      </w:pPr>
    </w:p>
    <w:p w:rsidR="00767185" w:rsidRPr="000A5F0F" w:rsidRDefault="00767185" w:rsidP="00767185">
      <w:pPr>
        <w:autoSpaceDE w:val="0"/>
        <w:autoSpaceDN w:val="0"/>
        <w:spacing w:line="240" w:lineRule="atLeast"/>
        <w:rPr>
          <w:rFonts w:ascii="Times New Roman" w:hAnsi="Times New Roman" w:cs="Times New Roman"/>
        </w:rPr>
      </w:pPr>
      <w:r w:rsidRPr="000A5F0F">
        <w:rPr>
          <w:rFonts w:ascii="Times New Roman" w:hAnsi="Times New Roman" w:cs="Times New Roman"/>
        </w:rPr>
        <w:t xml:space="preserve">Malkovich has twice been nominated for the Academy Award for Best Supporting Actor, once for “Places in the Heart” (1985) and then again for “In the Line of Fire” (1994). His performance in “Places in the Heart” also earned him the Best Supporting Actor Award from the National Society of Film Critics and the National Board of Review. In 1999, he won New York Film Critics Circle Award for Best Supporting Actor for “Being John Malkovich.” </w:t>
      </w:r>
    </w:p>
    <w:p w:rsidR="00767185" w:rsidRPr="000A5F0F" w:rsidRDefault="00767185" w:rsidP="00767185">
      <w:pPr>
        <w:autoSpaceDE w:val="0"/>
        <w:autoSpaceDN w:val="0"/>
        <w:spacing w:line="240" w:lineRule="atLeast"/>
        <w:rPr>
          <w:rFonts w:ascii="Times New Roman" w:hAnsi="Times New Roman" w:cs="Times New Roman"/>
        </w:rPr>
      </w:pPr>
    </w:p>
    <w:p w:rsidR="00767185" w:rsidRPr="000A5F0F" w:rsidRDefault="00767185" w:rsidP="00767185">
      <w:pPr>
        <w:autoSpaceDE w:val="0"/>
        <w:autoSpaceDN w:val="0"/>
        <w:spacing w:line="240" w:lineRule="atLeast"/>
        <w:rPr>
          <w:rFonts w:ascii="Times New Roman" w:hAnsi="Times New Roman" w:cs="Times New Roman"/>
        </w:rPr>
      </w:pPr>
      <w:r w:rsidRPr="000A5F0F">
        <w:rPr>
          <w:rFonts w:ascii="Times New Roman" w:hAnsi="Times New Roman" w:cs="Times New Roman"/>
        </w:rPr>
        <w:t xml:space="preserve">In 1998, Malkovich joined producers Lianne Halfon and Russ Smith to create the production company, Mr. Mudd, whose debut film was the celebrated feature “Ghost World” directed by Terry Zwigoff. Malkovich followed up in 2003 with his own feature directorial debut, “The Dancer Upstairs,” starring Academy Award winner Javier Bardem. A few years later, Mr. Mudd landed its biggest box office and critical success with indie hit “Juno,” starring Ellen Page, Jennifer Garner and Jason Bateman. The film, </w:t>
      </w:r>
      <w:r w:rsidRPr="000A5F0F">
        <w:rPr>
          <w:rFonts w:ascii="Times New Roman" w:hAnsi="Times New Roman" w:cs="Times New Roman"/>
        </w:rPr>
        <w:lastRenderedPageBreak/>
        <w:t>distributed through Fox Searchlight, received an Academy Award for Best Original Screenplay (Diablo Cody) and three nominations for Best Motion Picture, Best Actress (Ellen Page) and Best Director (Jason Reitman). The film also won the Independent Spirit Award for Best Feature in 2008, and is considered the third-biggest indie release of all time. Malkovich's recent producing credits with Mr. Mudd include Stephen Chbosky's coming of age story “The Perks of Being A Wallflower” starring Emma Watson, Logan Lerman, and Ezra Miller; the Duplass brothers' comedy “Jeff, Who Lives at Home,” staring Ed Helms and Jason Segel</w:t>
      </w:r>
      <w:r w:rsidR="00C94B60" w:rsidRPr="000A5F0F">
        <w:rPr>
          <w:rFonts w:ascii="Times New Roman" w:hAnsi="Times New Roman" w:cs="Times New Roman"/>
        </w:rPr>
        <w:t>;</w:t>
      </w:r>
      <w:r w:rsidRPr="000A5F0F">
        <w:rPr>
          <w:rFonts w:ascii="Times New Roman" w:hAnsi="Times New Roman" w:cs="Times New Roman"/>
        </w:rPr>
        <w:t xml:space="preserve"> and Jason Reitman's “Young Adult,” written by Diablo Cody and starring Charlize Theron, Patton Oswald and Patrick Wilson. Other Mr. Mudd credits include “The Libertine” starring Johnny Depp and Samantha Morton and “Art School Confidential</w:t>
      </w:r>
      <w:r w:rsidR="00C94B60" w:rsidRPr="000A5F0F">
        <w:rPr>
          <w:rFonts w:ascii="Times New Roman" w:hAnsi="Times New Roman" w:cs="Times New Roman"/>
        </w:rPr>
        <w:t>,</w:t>
      </w:r>
      <w:r w:rsidRPr="000A5F0F">
        <w:rPr>
          <w:rFonts w:ascii="Times New Roman" w:hAnsi="Times New Roman" w:cs="Times New Roman"/>
        </w:rPr>
        <w:t xml:space="preserve">” also directed by Zwigoff and written by screenwriter/cartoonist Dan Clowes. </w:t>
      </w:r>
    </w:p>
    <w:p w:rsidR="00767185" w:rsidRPr="000A5F0F" w:rsidRDefault="00767185" w:rsidP="00767185">
      <w:pPr>
        <w:autoSpaceDE w:val="0"/>
        <w:autoSpaceDN w:val="0"/>
        <w:spacing w:line="240" w:lineRule="atLeast"/>
        <w:rPr>
          <w:rFonts w:ascii="Times New Roman" w:hAnsi="Times New Roman" w:cs="Times New Roman"/>
        </w:rPr>
      </w:pPr>
    </w:p>
    <w:p w:rsidR="00767185" w:rsidRPr="000A5F0F" w:rsidRDefault="00767185" w:rsidP="00767185">
      <w:pPr>
        <w:autoSpaceDE w:val="0"/>
        <w:autoSpaceDN w:val="0"/>
        <w:spacing w:line="240" w:lineRule="atLeast"/>
        <w:rPr>
          <w:rFonts w:ascii="Times New Roman" w:hAnsi="Times New Roman" w:cs="Times New Roman"/>
        </w:rPr>
      </w:pPr>
      <w:r w:rsidRPr="000A5F0F">
        <w:rPr>
          <w:rFonts w:ascii="Times New Roman" w:hAnsi="Times New Roman" w:cs="Times New Roman"/>
        </w:rPr>
        <w:t xml:space="preserve">Malkovich also served as </w:t>
      </w:r>
      <w:r w:rsidR="00C94B60" w:rsidRPr="000A5F0F">
        <w:rPr>
          <w:rFonts w:ascii="Times New Roman" w:hAnsi="Times New Roman" w:cs="Times New Roman"/>
        </w:rPr>
        <w:t>e</w:t>
      </w:r>
      <w:r w:rsidRPr="000A5F0F">
        <w:rPr>
          <w:rFonts w:ascii="Times New Roman" w:hAnsi="Times New Roman" w:cs="Times New Roman"/>
        </w:rPr>
        <w:t xml:space="preserve">xecutive </w:t>
      </w:r>
      <w:r w:rsidR="00C94B60" w:rsidRPr="000A5F0F">
        <w:rPr>
          <w:rFonts w:ascii="Times New Roman" w:hAnsi="Times New Roman" w:cs="Times New Roman"/>
        </w:rPr>
        <w:t>p</w:t>
      </w:r>
      <w:r w:rsidRPr="000A5F0F">
        <w:rPr>
          <w:rFonts w:ascii="Times New Roman" w:hAnsi="Times New Roman" w:cs="Times New Roman"/>
        </w:rPr>
        <w:t>roducer on the documentary “How to Draw a Bunny,” a cinematic portrait of artist Ray Johnson, which won the Jury Prize at the 2002 Sundance Film Festival and the Prix de Public at the famed Recontre Film Festival in Paris. The film was also nominated for an Independent Spirit Award for best documentary in 2003. Malkovich and the team at Mr. Mudd also executive produced the 2009 HBO documentary “Which Way Home.” Directed by Rebecca Camissa, the film shows the personal side of immigration through the eyes of several unaccompanied children as they endeavor to make it to the United States. The film was nominated for several awards, including a 2010 Academy Award for Best Documentary Feature, the Independent Spirit Award for Best Documentary Film, and three Emmy Awards for Cinematography, Editing, and Research.</w:t>
      </w:r>
    </w:p>
    <w:p w:rsidR="00767185" w:rsidRPr="000A5F0F" w:rsidRDefault="00767185" w:rsidP="00767185">
      <w:pPr>
        <w:autoSpaceDE w:val="0"/>
        <w:autoSpaceDN w:val="0"/>
        <w:spacing w:line="240" w:lineRule="atLeast"/>
        <w:rPr>
          <w:rFonts w:ascii="Times New Roman" w:hAnsi="Times New Roman" w:cs="Times New Roman"/>
        </w:rPr>
      </w:pPr>
    </w:p>
    <w:p w:rsidR="00767185" w:rsidRPr="000A5F0F" w:rsidRDefault="00767185" w:rsidP="00767185">
      <w:pPr>
        <w:autoSpaceDE w:val="0"/>
        <w:autoSpaceDN w:val="0"/>
        <w:spacing w:line="240" w:lineRule="atLeast"/>
        <w:rPr>
          <w:rFonts w:ascii="Times New Roman" w:hAnsi="Times New Roman" w:cs="Times New Roman"/>
        </w:rPr>
      </w:pPr>
      <w:r w:rsidRPr="000A5F0F">
        <w:rPr>
          <w:rFonts w:ascii="Times New Roman" w:hAnsi="Times New Roman" w:cs="Times New Roman"/>
        </w:rPr>
        <w:t xml:space="preserve">Malkovich's mark in television includes his Emmy Award winning performance in the telefilm “Death of a Salesman,” directed by Volker Schlöndorff and co-starring Dustin Hoffman. This role also earned him a Golden Globe nomination. Malkovich received subsequent Golden Globe nominations for “In the Line of Fire” in 1994 in the category of Best Performance by an Actor in Supporting Role in a Motion Picture; and for “Heart of Darkness” in 1995 for Best Performance by an Actor in a Supporting Role in a Series, Mini-Series or Motion Picture Made for TV. Other notable credits include the miniseries “Napoleon” and the acclaimed HBO telefilm “RKO 281,” both of which garnered John separate Emmy Award nominations for Outstanding Support Actor in a Miniseries or Movie. </w:t>
      </w:r>
    </w:p>
    <w:p w:rsidR="00767185" w:rsidRPr="000A5F0F" w:rsidRDefault="00767185" w:rsidP="00767185">
      <w:pPr>
        <w:autoSpaceDE w:val="0"/>
        <w:autoSpaceDN w:val="0"/>
        <w:spacing w:line="240" w:lineRule="atLeast"/>
        <w:rPr>
          <w:rFonts w:ascii="Times New Roman" w:hAnsi="Times New Roman" w:cs="Times New Roman"/>
        </w:rPr>
      </w:pPr>
    </w:p>
    <w:p w:rsidR="00767185" w:rsidRPr="000A5F0F" w:rsidRDefault="00767185" w:rsidP="00767185">
      <w:pPr>
        <w:autoSpaceDE w:val="0"/>
        <w:autoSpaceDN w:val="0"/>
        <w:spacing w:line="240" w:lineRule="atLeast"/>
        <w:rPr>
          <w:rFonts w:ascii="Times New Roman" w:hAnsi="Times New Roman" w:cs="Times New Roman"/>
        </w:rPr>
      </w:pPr>
      <w:r w:rsidRPr="000A5F0F">
        <w:rPr>
          <w:rFonts w:ascii="Times New Roman" w:hAnsi="Times New Roman" w:cs="Times New Roman"/>
        </w:rPr>
        <w:t xml:space="preserve">As a guiding member of Chicago's landmark Steppenwolf Theatre Company, Malkovich has undoubtedly had a profound impact on the American theatre landscape. Between 1976 and 1982, he acted in, directed or designed sets for more than fifty Steppenwolf Theatre Company productions. His debut on the New York stage in the Steppenwolf production of Sam Shepard's “True West” earned him an Obie Award. Other notable plays include “Death of a Salesman;” “Slip of the Tongue;” Sam Shepard's “State of Shock;” and Landford Wilson's “Burn This” in New York, London and Los Angeles. Malkovich has directed numerous plays at Steppenwolf, including the celebrated “Balm in Gilead” in Chicago and Off-Broadway; “The Caretaker” in Chicago and on Broadway; and “Libra,” which he adapted from Don LeLillo's novel. Malkovich's 2003 French stage production of “Hysteria” was honored with five Moliere Award nominations including Best Director. In addition to his film directorial debut on </w:t>
      </w:r>
      <w:r w:rsidR="00C94B60" w:rsidRPr="000A5F0F">
        <w:rPr>
          <w:rFonts w:ascii="Times New Roman" w:hAnsi="Times New Roman" w:cs="Times New Roman"/>
        </w:rPr>
        <w:t>“</w:t>
      </w:r>
      <w:r w:rsidRPr="000A5F0F">
        <w:rPr>
          <w:rFonts w:ascii="Times New Roman" w:hAnsi="Times New Roman" w:cs="Times New Roman"/>
        </w:rPr>
        <w:t xml:space="preserve">The Dancer Upstairs,” </w:t>
      </w:r>
      <w:r w:rsidR="00C94B60" w:rsidRPr="000A5F0F">
        <w:rPr>
          <w:rFonts w:ascii="Times New Roman" w:hAnsi="Times New Roman" w:cs="Times New Roman"/>
        </w:rPr>
        <w:t>Malkovich</w:t>
      </w:r>
      <w:r w:rsidRPr="000A5F0F">
        <w:rPr>
          <w:rFonts w:ascii="Times New Roman" w:hAnsi="Times New Roman" w:cs="Times New Roman"/>
        </w:rPr>
        <w:t xml:space="preserve"> has directed three fashion shorts (“Strap Hangings,” “Lady Behave,” “Hideous Man”) for London designer Belle Freud. He recently received a Moliere Award as Best Director for his production of Zach Helm's </w:t>
      </w:r>
      <w:r w:rsidR="00C94B60" w:rsidRPr="000A5F0F">
        <w:rPr>
          <w:rFonts w:ascii="Times New Roman" w:hAnsi="Times New Roman" w:cs="Times New Roman"/>
        </w:rPr>
        <w:t xml:space="preserve">“The </w:t>
      </w:r>
      <w:r w:rsidRPr="000A5F0F">
        <w:rPr>
          <w:rFonts w:ascii="Times New Roman" w:hAnsi="Times New Roman" w:cs="Times New Roman"/>
        </w:rPr>
        <w:t>Good Canary</w:t>
      </w:r>
      <w:r w:rsidR="00C94B60" w:rsidRPr="000A5F0F">
        <w:rPr>
          <w:rFonts w:ascii="Times New Roman" w:hAnsi="Times New Roman" w:cs="Times New Roman"/>
        </w:rPr>
        <w:t>”</w:t>
      </w:r>
      <w:r w:rsidRPr="000A5F0F">
        <w:rPr>
          <w:rFonts w:ascii="Times New Roman" w:hAnsi="Times New Roman" w:cs="Times New Roman"/>
        </w:rPr>
        <w:t xml:space="preserve"> in Paris. </w:t>
      </w:r>
    </w:p>
    <w:p w:rsidR="00767185" w:rsidRPr="000A5F0F" w:rsidRDefault="00767185" w:rsidP="00767185">
      <w:pPr>
        <w:autoSpaceDE w:val="0"/>
        <w:autoSpaceDN w:val="0"/>
        <w:spacing w:line="240" w:lineRule="atLeast"/>
        <w:rPr>
          <w:rFonts w:ascii="Times New Roman" w:hAnsi="Times New Roman" w:cs="Times New Roman"/>
        </w:rPr>
      </w:pPr>
    </w:p>
    <w:p w:rsidR="00767185" w:rsidRPr="000A5F0F" w:rsidRDefault="00767185" w:rsidP="00767185">
      <w:pPr>
        <w:autoSpaceDE w:val="0"/>
        <w:autoSpaceDN w:val="0"/>
        <w:spacing w:line="240" w:lineRule="atLeast"/>
        <w:rPr>
          <w:rFonts w:ascii="Times New Roman" w:hAnsi="Times New Roman" w:cs="Times New Roman"/>
        </w:rPr>
      </w:pPr>
      <w:r w:rsidRPr="000A5F0F">
        <w:rPr>
          <w:rFonts w:ascii="Times New Roman" w:hAnsi="Times New Roman" w:cs="Times New Roman"/>
        </w:rPr>
        <w:t>In addition to his many accolades in the world of the performing arts on stage, on the big and small screens, and behind the camera</w:t>
      </w:r>
      <w:r w:rsidR="00C94B60" w:rsidRPr="000A5F0F">
        <w:rPr>
          <w:rFonts w:ascii="Times New Roman" w:hAnsi="Times New Roman" w:cs="Times New Roman"/>
        </w:rPr>
        <w:t>,</w:t>
      </w:r>
      <w:r w:rsidRPr="000A5F0F">
        <w:rPr>
          <w:rFonts w:ascii="Times New Roman" w:hAnsi="Times New Roman" w:cs="Times New Roman"/>
        </w:rPr>
        <w:t xml:space="preserve"> Malkovich has also delved into the worlds of opera and fashion design. He recently starred as infamous 18th century lothario Giacomo Casanova in a touring production of the opera “The Giacomo Variations,” and in 2011 he reprised his role as famed Austrian serial killer Jack Unterweger in “The Infernal Comedy: Confessions of a Serial Killer,” a monologue interspersed with operatic arias. The production toured through Europe and also showed at the Brooklyn Academy of </w:t>
      </w:r>
      <w:r w:rsidRPr="000A5F0F">
        <w:rPr>
          <w:rFonts w:ascii="Times New Roman" w:hAnsi="Times New Roman" w:cs="Times New Roman"/>
        </w:rPr>
        <w:lastRenderedPageBreak/>
        <w:t xml:space="preserve">Music's 29th Annual Next Wave Festival. Malkovich is also the creative force behind the menswear line Technobohemian by John Malkovich. </w:t>
      </w:r>
    </w:p>
    <w:p w:rsidR="00767185" w:rsidRPr="000A5F0F" w:rsidRDefault="00767185" w:rsidP="00767185">
      <w:pPr>
        <w:autoSpaceDE w:val="0"/>
        <w:autoSpaceDN w:val="0"/>
        <w:spacing w:line="240" w:lineRule="atLeast"/>
        <w:rPr>
          <w:rFonts w:ascii="Times New Roman" w:hAnsi="Times New Roman" w:cs="Times New Roman"/>
        </w:rPr>
      </w:pPr>
    </w:p>
    <w:p w:rsidR="00767185" w:rsidRPr="000A5F0F" w:rsidRDefault="00767185" w:rsidP="00767185">
      <w:pPr>
        <w:autoSpaceDE w:val="0"/>
        <w:autoSpaceDN w:val="0"/>
        <w:spacing w:line="240" w:lineRule="atLeast"/>
        <w:rPr>
          <w:rFonts w:ascii="Times New Roman" w:hAnsi="Times New Roman" w:cs="Times New Roman"/>
        </w:rPr>
      </w:pPr>
      <w:r w:rsidRPr="000A5F0F">
        <w:rPr>
          <w:rFonts w:ascii="Times New Roman" w:hAnsi="Times New Roman" w:cs="Times New Roman"/>
        </w:rPr>
        <w:t>Malkovich resides with his family in both the U</w:t>
      </w:r>
      <w:r w:rsidR="00C94B60" w:rsidRPr="000A5F0F">
        <w:rPr>
          <w:rFonts w:ascii="Times New Roman" w:hAnsi="Times New Roman" w:cs="Times New Roman"/>
        </w:rPr>
        <w:t xml:space="preserve">.S. </w:t>
      </w:r>
      <w:r w:rsidRPr="000A5F0F">
        <w:rPr>
          <w:rFonts w:ascii="Times New Roman" w:hAnsi="Times New Roman" w:cs="Times New Roman"/>
        </w:rPr>
        <w:t>and France.</w:t>
      </w:r>
    </w:p>
    <w:p w:rsidR="00115C5A" w:rsidRPr="000A5F0F" w:rsidRDefault="00115C5A" w:rsidP="00767185">
      <w:pPr>
        <w:autoSpaceDE w:val="0"/>
        <w:autoSpaceDN w:val="0"/>
        <w:spacing w:line="240" w:lineRule="atLeast"/>
        <w:rPr>
          <w:rFonts w:ascii="Times New Roman" w:hAnsi="Times New Roman" w:cs="Times New Roman"/>
        </w:rPr>
      </w:pPr>
    </w:p>
    <w:p w:rsidR="00B90394" w:rsidRPr="000A5F0F" w:rsidRDefault="002927C6" w:rsidP="00767185">
      <w:pPr>
        <w:autoSpaceDE w:val="0"/>
        <w:autoSpaceDN w:val="0"/>
        <w:spacing w:line="240" w:lineRule="atLeast"/>
        <w:jc w:val="center"/>
        <w:rPr>
          <w:rFonts w:ascii="Times New Roman" w:hAnsi="Times New Roman" w:cs="Times New Roman"/>
        </w:rPr>
      </w:pPr>
      <w:r w:rsidRPr="000A5F0F">
        <w:rPr>
          <w:rFonts w:ascii="Times New Roman" w:hAnsi="Times New Roman" w:cs="Times New Roman"/>
          <w:shd w:val="clear" w:color="auto" w:fill="FFFFFF"/>
        </w:rPr>
        <w:t>April</w:t>
      </w:r>
      <w:r w:rsidR="00B90394" w:rsidRPr="000A5F0F">
        <w:rPr>
          <w:rFonts w:ascii="Times New Roman" w:hAnsi="Times New Roman" w:cs="Times New Roman"/>
          <w:shd w:val="clear" w:color="auto" w:fill="FFFFFF"/>
        </w:rPr>
        <w:t xml:space="preserve"> 2014</w:t>
      </w:r>
    </w:p>
    <w:sectPr w:rsidR="00B90394" w:rsidRPr="000A5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90"/>
    <w:rsid w:val="00000C3B"/>
    <w:rsid w:val="000021D9"/>
    <w:rsid w:val="00004866"/>
    <w:rsid w:val="00004AAE"/>
    <w:rsid w:val="0000643A"/>
    <w:rsid w:val="00010315"/>
    <w:rsid w:val="00010CCF"/>
    <w:rsid w:val="000117C7"/>
    <w:rsid w:val="00011A34"/>
    <w:rsid w:val="00011F86"/>
    <w:rsid w:val="00015A6A"/>
    <w:rsid w:val="000171E2"/>
    <w:rsid w:val="00017CF0"/>
    <w:rsid w:val="00020FD7"/>
    <w:rsid w:val="0002102C"/>
    <w:rsid w:val="0002108B"/>
    <w:rsid w:val="000217F0"/>
    <w:rsid w:val="00021DD4"/>
    <w:rsid w:val="00022A57"/>
    <w:rsid w:val="00024287"/>
    <w:rsid w:val="00025279"/>
    <w:rsid w:val="00025AAC"/>
    <w:rsid w:val="0002641C"/>
    <w:rsid w:val="000265B6"/>
    <w:rsid w:val="000269AF"/>
    <w:rsid w:val="000315BE"/>
    <w:rsid w:val="00031A6D"/>
    <w:rsid w:val="00031ACE"/>
    <w:rsid w:val="00031FE6"/>
    <w:rsid w:val="00032A42"/>
    <w:rsid w:val="0003576E"/>
    <w:rsid w:val="0003663C"/>
    <w:rsid w:val="0004050F"/>
    <w:rsid w:val="00040A2B"/>
    <w:rsid w:val="00040F33"/>
    <w:rsid w:val="00041795"/>
    <w:rsid w:val="00044819"/>
    <w:rsid w:val="000460C6"/>
    <w:rsid w:val="00050D28"/>
    <w:rsid w:val="00050F72"/>
    <w:rsid w:val="00052292"/>
    <w:rsid w:val="00053D43"/>
    <w:rsid w:val="000553D7"/>
    <w:rsid w:val="000559F4"/>
    <w:rsid w:val="00055F95"/>
    <w:rsid w:val="0005602A"/>
    <w:rsid w:val="0005694D"/>
    <w:rsid w:val="0006109F"/>
    <w:rsid w:val="00064723"/>
    <w:rsid w:val="00064D03"/>
    <w:rsid w:val="0006532A"/>
    <w:rsid w:val="0006630D"/>
    <w:rsid w:val="00070D04"/>
    <w:rsid w:val="0007106A"/>
    <w:rsid w:val="0007390C"/>
    <w:rsid w:val="000747D7"/>
    <w:rsid w:val="00074E59"/>
    <w:rsid w:val="00074F57"/>
    <w:rsid w:val="0007773F"/>
    <w:rsid w:val="00082AE8"/>
    <w:rsid w:val="00085BC0"/>
    <w:rsid w:val="000865FF"/>
    <w:rsid w:val="0008705C"/>
    <w:rsid w:val="000873EA"/>
    <w:rsid w:val="00091B84"/>
    <w:rsid w:val="000932A8"/>
    <w:rsid w:val="0009364D"/>
    <w:rsid w:val="000946A5"/>
    <w:rsid w:val="00095231"/>
    <w:rsid w:val="0009699C"/>
    <w:rsid w:val="00096C06"/>
    <w:rsid w:val="00096E4A"/>
    <w:rsid w:val="000A1DF4"/>
    <w:rsid w:val="000A1F06"/>
    <w:rsid w:val="000A2174"/>
    <w:rsid w:val="000A23B5"/>
    <w:rsid w:val="000A578D"/>
    <w:rsid w:val="000A5F0F"/>
    <w:rsid w:val="000A6A75"/>
    <w:rsid w:val="000A6D8C"/>
    <w:rsid w:val="000B0692"/>
    <w:rsid w:val="000B5773"/>
    <w:rsid w:val="000B5889"/>
    <w:rsid w:val="000B5898"/>
    <w:rsid w:val="000B6460"/>
    <w:rsid w:val="000B6A5D"/>
    <w:rsid w:val="000B6C0A"/>
    <w:rsid w:val="000C08E0"/>
    <w:rsid w:val="000C0A9D"/>
    <w:rsid w:val="000C16BA"/>
    <w:rsid w:val="000C1B7C"/>
    <w:rsid w:val="000C2A62"/>
    <w:rsid w:val="000C3B4C"/>
    <w:rsid w:val="000C4261"/>
    <w:rsid w:val="000C51FB"/>
    <w:rsid w:val="000C60D3"/>
    <w:rsid w:val="000C6E01"/>
    <w:rsid w:val="000C70A5"/>
    <w:rsid w:val="000C7776"/>
    <w:rsid w:val="000D210E"/>
    <w:rsid w:val="000D27C4"/>
    <w:rsid w:val="000D2880"/>
    <w:rsid w:val="000D2A53"/>
    <w:rsid w:val="000D40F8"/>
    <w:rsid w:val="000D507E"/>
    <w:rsid w:val="000D5358"/>
    <w:rsid w:val="000D5772"/>
    <w:rsid w:val="000D7161"/>
    <w:rsid w:val="000D7B64"/>
    <w:rsid w:val="000D7B69"/>
    <w:rsid w:val="000D7DFD"/>
    <w:rsid w:val="000E00F2"/>
    <w:rsid w:val="000E02D6"/>
    <w:rsid w:val="000E0E30"/>
    <w:rsid w:val="000E1ECD"/>
    <w:rsid w:val="000E3EE5"/>
    <w:rsid w:val="000E74B1"/>
    <w:rsid w:val="000F1EFE"/>
    <w:rsid w:val="000F2A2C"/>
    <w:rsid w:val="000F573A"/>
    <w:rsid w:val="00101E3A"/>
    <w:rsid w:val="00103A4C"/>
    <w:rsid w:val="00103AA3"/>
    <w:rsid w:val="00106DD1"/>
    <w:rsid w:val="00107334"/>
    <w:rsid w:val="00107ABA"/>
    <w:rsid w:val="001137EB"/>
    <w:rsid w:val="00114497"/>
    <w:rsid w:val="00115C5A"/>
    <w:rsid w:val="00116808"/>
    <w:rsid w:val="0011759A"/>
    <w:rsid w:val="0011784D"/>
    <w:rsid w:val="00120497"/>
    <w:rsid w:val="00120A84"/>
    <w:rsid w:val="001210AD"/>
    <w:rsid w:val="00121160"/>
    <w:rsid w:val="001213F1"/>
    <w:rsid w:val="00121994"/>
    <w:rsid w:val="00121F36"/>
    <w:rsid w:val="0012371A"/>
    <w:rsid w:val="00123BC7"/>
    <w:rsid w:val="00125276"/>
    <w:rsid w:val="00130118"/>
    <w:rsid w:val="00130125"/>
    <w:rsid w:val="00130835"/>
    <w:rsid w:val="00130A1F"/>
    <w:rsid w:val="0013117C"/>
    <w:rsid w:val="00132E72"/>
    <w:rsid w:val="00134665"/>
    <w:rsid w:val="0013471B"/>
    <w:rsid w:val="00134CA6"/>
    <w:rsid w:val="001350B9"/>
    <w:rsid w:val="00136058"/>
    <w:rsid w:val="00136528"/>
    <w:rsid w:val="00136D67"/>
    <w:rsid w:val="00136F5E"/>
    <w:rsid w:val="00137732"/>
    <w:rsid w:val="00140CC3"/>
    <w:rsid w:val="00140D9C"/>
    <w:rsid w:val="001417F1"/>
    <w:rsid w:val="0014184E"/>
    <w:rsid w:val="00141F09"/>
    <w:rsid w:val="00142C1F"/>
    <w:rsid w:val="00147198"/>
    <w:rsid w:val="00147560"/>
    <w:rsid w:val="00147959"/>
    <w:rsid w:val="00154174"/>
    <w:rsid w:val="00157393"/>
    <w:rsid w:val="00162477"/>
    <w:rsid w:val="001626FA"/>
    <w:rsid w:val="00162768"/>
    <w:rsid w:val="00163F67"/>
    <w:rsid w:val="00164B44"/>
    <w:rsid w:val="00165866"/>
    <w:rsid w:val="001663BD"/>
    <w:rsid w:val="001673C8"/>
    <w:rsid w:val="00171487"/>
    <w:rsid w:val="001732EB"/>
    <w:rsid w:val="0017547C"/>
    <w:rsid w:val="00175C29"/>
    <w:rsid w:val="00176509"/>
    <w:rsid w:val="00176D86"/>
    <w:rsid w:val="0017706A"/>
    <w:rsid w:val="00180816"/>
    <w:rsid w:val="001816D6"/>
    <w:rsid w:val="00182973"/>
    <w:rsid w:val="0018370B"/>
    <w:rsid w:val="001839BF"/>
    <w:rsid w:val="001847ED"/>
    <w:rsid w:val="00185332"/>
    <w:rsid w:val="00186B85"/>
    <w:rsid w:val="0018700D"/>
    <w:rsid w:val="0019039F"/>
    <w:rsid w:val="001922B0"/>
    <w:rsid w:val="00193C55"/>
    <w:rsid w:val="00194B97"/>
    <w:rsid w:val="001953F9"/>
    <w:rsid w:val="001955C8"/>
    <w:rsid w:val="00195ADD"/>
    <w:rsid w:val="00195DA2"/>
    <w:rsid w:val="001968E3"/>
    <w:rsid w:val="001A172E"/>
    <w:rsid w:val="001A4108"/>
    <w:rsid w:val="001B071D"/>
    <w:rsid w:val="001B15CA"/>
    <w:rsid w:val="001B3338"/>
    <w:rsid w:val="001B7D6F"/>
    <w:rsid w:val="001C096A"/>
    <w:rsid w:val="001C3B5F"/>
    <w:rsid w:val="001C3B85"/>
    <w:rsid w:val="001D03EC"/>
    <w:rsid w:val="001D0886"/>
    <w:rsid w:val="001D0A40"/>
    <w:rsid w:val="001D20ED"/>
    <w:rsid w:val="001D225D"/>
    <w:rsid w:val="001D2260"/>
    <w:rsid w:val="001D2BB3"/>
    <w:rsid w:val="001D5051"/>
    <w:rsid w:val="001D5461"/>
    <w:rsid w:val="001D5645"/>
    <w:rsid w:val="001D5A81"/>
    <w:rsid w:val="001E15D8"/>
    <w:rsid w:val="001E2B5D"/>
    <w:rsid w:val="001E3B9B"/>
    <w:rsid w:val="001E7AB1"/>
    <w:rsid w:val="001E7BA8"/>
    <w:rsid w:val="001F2456"/>
    <w:rsid w:val="001F37ED"/>
    <w:rsid w:val="001F4CF4"/>
    <w:rsid w:val="001F5693"/>
    <w:rsid w:val="001F56A1"/>
    <w:rsid w:val="001F669B"/>
    <w:rsid w:val="001F68ED"/>
    <w:rsid w:val="001F7550"/>
    <w:rsid w:val="00201D9A"/>
    <w:rsid w:val="002023F2"/>
    <w:rsid w:val="00203373"/>
    <w:rsid w:val="00203A8F"/>
    <w:rsid w:val="00203CE0"/>
    <w:rsid w:val="00204CE3"/>
    <w:rsid w:val="002062CE"/>
    <w:rsid w:val="00206A9F"/>
    <w:rsid w:val="0021042A"/>
    <w:rsid w:val="00213A6D"/>
    <w:rsid w:val="00213B87"/>
    <w:rsid w:val="00214056"/>
    <w:rsid w:val="00216929"/>
    <w:rsid w:val="00216CE2"/>
    <w:rsid w:val="002170F0"/>
    <w:rsid w:val="002212A7"/>
    <w:rsid w:val="00223BCD"/>
    <w:rsid w:val="00223E4E"/>
    <w:rsid w:val="00225AD2"/>
    <w:rsid w:val="002300BC"/>
    <w:rsid w:val="00232232"/>
    <w:rsid w:val="00232589"/>
    <w:rsid w:val="0023272A"/>
    <w:rsid w:val="002327E3"/>
    <w:rsid w:val="00232B56"/>
    <w:rsid w:val="00233774"/>
    <w:rsid w:val="00233B31"/>
    <w:rsid w:val="00233FA7"/>
    <w:rsid w:val="00234CD0"/>
    <w:rsid w:val="002364BB"/>
    <w:rsid w:val="00236986"/>
    <w:rsid w:val="00236A5A"/>
    <w:rsid w:val="00240198"/>
    <w:rsid w:val="00242386"/>
    <w:rsid w:val="002433F1"/>
    <w:rsid w:val="0024437C"/>
    <w:rsid w:val="00245721"/>
    <w:rsid w:val="00245942"/>
    <w:rsid w:val="002502B0"/>
    <w:rsid w:val="0025066D"/>
    <w:rsid w:val="00250CE5"/>
    <w:rsid w:val="00252303"/>
    <w:rsid w:val="002529C0"/>
    <w:rsid w:val="00253ECF"/>
    <w:rsid w:val="00257075"/>
    <w:rsid w:val="00261EC0"/>
    <w:rsid w:val="00266508"/>
    <w:rsid w:val="0027120D"/>
    <w:rsid w:val="002728EC"/>
    <w:rsid w:val="00273174"/>
    <w:rsid w:val="00273BED"/>
    <w:rsid w:val="002745B7"/>
    <w:rsid w:val="002751B9"/>
    <w:rsid w:val="0027578B"/>
    <w:rsid w:val="00275B23"/>
    <w:rsid w:val="00275FB9"/>
    <w:rsid w:val="00277355"/>
    <w:rsid w:val="00283E21"/>
    <w:rsid w:val="002845F5"/>
    <w:rsid w:val="0028465F"/>
    <w:rsid w:val="00284869"/>
    <w:rsid w:val="00284DF8"/>
    <w:rsid w:val="002852F7"/>
    <w:rsid w:val="00285EF5"/>
    <w:rsid w:val="00287AAC"/>
    <w:rsid w:val="00287F4E"/>
    <w:rsid w:val="00287F96"/>
    <w:rsid w:val="002927C6"/>
    <w:rsid w:val="00292A21"/>
    <w:rsid w:val="00292E90"/>
    <w:rsid w:val="00293088"/>
    <w:rsid w:val="00293B9D"/>
    <w:rsid w:val="0029634C"/>
    <w:rsid w:val="002A0082"/>
    <w:rsid w:val="002A0334"/>
    <w:rsid w:val="002A0B70"/>
    <w:rsid w:val="002A4404"/>
    <w:rsid w:val="002A5075"/>
    <w:rsid w:val="002A7F3A"/>
    <w:rsid w:val="002B1AB9"/>
    <w:rsid w:val="002B340A"/>
    <w:rsid w:val="002B3B41"/>
    <w:rsid w:val="002B3DCD"/>
    <w:rsid w:val="002B3EFF"/>
    <w:rsid w:val="002B4135"/>
    <w:rsid w:val="002B4738"/>
    <w:rsid w:val="002B71EF"/>
    <w:rsid w:val="002B7EE3"/>
    <w:rsid w:val="002C1ACD"/>
    <w:rsid w:val="002C53B0"/>
    <w:rsid w:val="002C5568"/>
    <w:rsid w:val="002C5592"/>
    <w:rsid w:val="002C7BA5"/>
    <w:rsid w:val="002D2937"/>
    <w:rsid w:val="002D2BC1"/>
    <w:rsid w:val="002D7ACD"/>
    <w:rsid w:val="002E08E7"/>
    <w:rsid w:val="002E0F5A"/>
    <w:rsid w:val="002E1FAB"/>
    <w:rsid w:val="002E26C4"/>
    <w:rsid w:val="002E36F8"/>
    <w:rsid w:val="002E38EF"/>
    <w:rsid w:val="002E40D1"/>
    <w:rsid w:val="002E451B"/>
    <w:rsid w:val="002E5D91"/>
    <w:rsid w:val="002F01FA"/>
    <w:rsid w:val="002F2E5C"/>
    <w:rsid w:val="002F5C99"/>
    <w:rsid w:val="00301E66"/>
    <w:rsid w:val="0030201D"/>
    <w:rsid w:val="00302FB3"/>
    <w:rsid w:val="00303556"/>
    <w:rsid w:val="00304664"/>
    <w:rsid w:val="003047B8"/>
    <w:rsid w:val="00305455"/>
    <w:rsid w:val="00305BF2"/>
    <w:rsid w:val="00307504"/>
    <w:rsid w:val="003107FF"/>
    <w:rsid w:val="00311905"/>
    <w:rsid w:val="00313152"/>
    <w:rsid w:val="00315D38"/>
    <w:rsid w:val="00317F91"/>
    <w:rsid w:val="003202B5"/>
    <w:rsid w:val="00321A5A"/>
    <w:rsid w:val="00322308"/>
    <w:rsid w:val="003227B3"/>
    <w:rsid w:val="00323C68"/>
    <w:rsid w:val="00327EB6"/>
    <w:rsid w:val="00330571"/>
    <w:rsid w:val="00330D09"/>
    <w:rsid w:val="00330FD1"/>
    <w:rsid w:val="00331802"/>
    <w:rsid w:val="00337653"/>
    <w:rsid w:val="003379E6"/>
    <w:rsid w:val="003405F3"/>
    <w:rsid w:val="00340925"/>
    <w:rsid w:val="00340F2E"/>
    <w:rsid w:val="00342B28"/>
    <w:rsid w:val="00342C74"/>
    <w:rsid w:val="00342CD9"/>
    <w:rsid w:val="00342F06"/>
    <w:rsid w:val="003447A1"/>
    <w:rsid w:val="003449DC"/>
    <w:rsid w:val="00345D34"/>
    <w:rsid w:val="00346D0F"/>
    <w:rsid w:val="00347AFA"/>
    <w:rsid w:val="00350BD5"/>
    <w:rsid w:val="00350DA5"/>
    <w:rsid w:val="00351126"/>
    <w:rsid w:val="00351C2F"/>
    <w:rsid w:val="00353EC8"/>
    <w:rsid w:val="003547E7"/>
    <w:rsid w:val="00354CC6"/>
    <w:rsid w:val="00355681"/>
    <w:rsid w:val="00355712"/>
    <w:rsid w:val="00356962"/>
    <w:rsid w:val="00356991"/>
    <w:rsid w:val="00357B3E"/>
    <w:rsid w:val="00362153"/>
    <w:rsid w:val="003622BB"/>
    <w:rsid w:val="0036304F"/>
    <w:rsid w:val="00364417"/>
    <w:rsid w:val="0036498B"/>
    <w:rsid w:val="00365B68"/>
    <w:rsid w:val="0037149C"/>
    <w:rsid w:val="00374D80"/>
    <w:rsid w:val="00377FAF"/>
    <w:rsid w:val="003819C5"/>
    <w:rsid w:val="00390247"/>
    <w:rsid w:val="0039087E"/>
    <w:rsid w:val="00391766"/>
    <w:rsid w:val="00392AC2"/>
    <w:rsid w:val="003932DC"/>
    <w:rsid w:val="00394872"/>
    <w:rsid w:val="00395543"/>
    <w:rsid w:val="003967B7"/>
    <w:rsid w:val="00396B4B"/>
    <w:rsid w:val="003A0C18"/>
    <w:rsid w:val="003A0F86"/>
    <w:rsid w:val="003A4D41"/>
    <w:rsid w:val="003A53A8"/>
    <w:rsid w:val="003A5F57"/>
    <w:rsid w:val="003B053A"/>
    <w:rsid w:val="003B1392"/>
    <w:rsid w:val="003B169E"/>
    <w:rsid w:val="003B2B17"/>
    <w:rsid w:val="003B336F"/>
    <w:rsid w:val="003B33FC"/>
    <w:rsid w:val="003B3AF3"/>
    <w:rsid w:val="003B58B4"/>
    <w:rsid w:val="003B5AD4"/>
    <w:rsid w:val="003B6A86"/>
    <w:rsid w:val="003B6E06"/>
    <w:rsid w:val="003B7468"/>
    <w:rsid w:val="003C3A90"/>
    <w:rsid w:val="003C5921"/>
    <w:rsid w:val="003C5B74"/>
    <w:rsid w:val="003C7E6F"/>
    <w:rsid w:val="003D0BEE"/>
    <w:rsid w:val="003D0D69"/>
    <w:rsid w:val="003D1340"/>
    <w:rsid w:val="003D346C"/>
    <w:rsid w:val="003D38DC"/>
    <w:rsid w:val="003D6C5C"/>
    <w:rsid w:val="003D6CEE"/>
    <w:rsid w:val="003E0F2E"/>
    <w:rsid w:val="003E2FE1"/>
    <w:rsid w:val="003E3238"/>
    <w:rsid w:val="003E74DB"/>
    <w:rsid w:val="003F28C3"/>
    <w:rsid w:val="003F4399"/>
    <w:rsid w:val="003F699F"/>
    <w:rsid w:val="00400279"/>
    <w:rsid w:val="004007DF"/>
    <w:rsid w:val="004008B2"/>
    <w:rsid w:val="00400B02"/>
    <w:rsid w:val="004031F2"/>
    <w:rsid w:val="00404595"/>
    <w:rsid w:val="0040489F"/>
    <w:rsid w:val="0040557C"/>
    <w:rsid w:val="00405F0D"/>
    <w:rsid w:val="0040730B"/>
    <w:rsid w:val="0041180E"/>
    <w:rsid w:val="0041506E"/>
    <w:rsid w:val="00420E83"/>
    <w:rsid w:val="0042174D"/>
    <w:rsid w:val="00421C72"/>
    <w:rsid w:val="00422449"/>
    <w:rsid w:val="00423A57"/>
    <w:rsid w:val="00423A7E"/>
    <w:rsid w:val="0042437B"/>
    <w:rsid w:val="00424811"/>
    <w:rsid w:val="00426082"/>
    <w:rsid w:val="004266B1"/>
    <w:rsid w:val="00431E04"/>
    <w:rsid w:val="00432766"/>
    <w:rsid w:val="00433AFB"/>
    <w:rsid w:val="00434AD6"/>
    <w:rsid w:val="00436568"/>
    <w:rsid w:val="004370CE"/>
    <w:rsid w:val="00440561"/>
    <w:rsid w:val="004414CC"/>
    <w:rsid w:val="004432AA"/>
    <w:rsid w:val="00443671"/>
    <w:rsid w:val="00447917"/>
    <w:rsid w:val="00447C38"/>
    <w:rsid w:val="00447D50"/>
    <w:rsid w:val="00450344"/>
    <w:rsid w:val="004506AD"/>
    <w:rsid w:val="00451738"/>
    <w:rsid w:val="00453552"/>
    <w:rsid w:val="00457749"/>
    <w:rsid w:val="00457964"/>
    <w:rsid w:val="00461E31"/>
    <w:rsid w:val="00464256"/>
    <w:rsid w:val="004675B4"/>
    <w:rsid w:val="00470F85"/>
    <w:rsid w:val="004716F3"/>
    <w:rsid w:val="0047333B"/>
    <w:rsid w:val="00474D6C"/>
    <w:rsid w:val="004753C3"/>
    <w:rsid w:val="004802BB"/>
    <w:rsid w:val="004802EB"/>
    <w:rsid w:val="00481D6B"/>
    <w:rsid w:val="00482077"/>
    <w:rsid w:val="0048294B"/>
    <w:rsid w:val="004834E4"/>
    <w:rsid w:val="00484329"/>
    <w:rsid w:val="00485211"/>
    <w:rsid w:val="00487310"/>
    <w:rsid w:val="0048765F"/>
    <w:rsid w:val="00490A74"/>
    <w:rsid w:val="00491104"/>
    <w:rsid w:val="00491BEF"/>
    <w:rsid w:val="00491EFF"/>
    <w:rsid w:val="00492FA0"/>
    <w:rsid w:val="004930E9"/>
    <w:rsid w:val="00495D1D"/>
    <w:rsid w:val="004978FA"/>
    <w:rsid w:val="004A1E6E"/>
    <w:rsid w:val="004A5B9F"/>
    <w:rsid w:val="004A6548"/>
    <w:rsid w:val="004A6A1C"/>
    <w:rsid w:val="004A715E"/>
    <w:rsid w:val="004A7546"/>
    <w:rsid w:val="004B127E"/>
    <w:rsid w:val="004B2421"/>
    <w:rsid w:val="004B2931"/>
    <w:rsid w:val="004B2A55"/>
    <w:rsid w:val="004B40F4"/>
    <w:rsid w:val="004B5AED"/>
    <w:rsid w:val="004C241C"/>
    <w:rsid w:val="004C2DBD"/>
    <w:rsid w:val="004C3879"/>
    <w:rsid w:val="004C3B32"/>
    <w:rsid w:val="004C576D"/>
    <w:rsid w:val="004C57C3"/>
    <w:rsid w:val="004C7CE1"/>
    <w:rsid w:val="004D3B34"/>
    <w:rsid w:val="004D49FD"/>
    <w:rsid w:val="004D6055"/>
    <w:rsid w:val="004D64B1"/>
    <w:rsid w:val="004D65FF"/>
    <w:rsid w:val="004E014E"/>
    <w:rsid w:val="004E01B8"/>
    <w:rsid w:val="004E228E"/>
    <w:rsid w:val="004E2B15"/>
    <w:rsid w:val="004E4E88"/>
    <w:rsid w:val="004E533E"/>
    <w:rsid w:val="004E5578"/>
    <w:rsid w:val="004E6393"/>
    <w:rsid w:val="004E6E36"/>
    <w:rsid w:val="004E79F4"/>
    <w:rsid w:val="004F1BEC"/>
    <w:rsid w:val="004F24E1"/>
    <w:rsid w:val="004F3992"/>
    <w:rsid w:val="004F40E7"/>
    <w:rsid w:val="004F43B3"/>
    <w:rsid w:val="004F4B00"/>
    <w:rsid w:val="004F6652"/>
    <w:rsid w:val="004F6790"/>
    <w:rsid w:val="004F7602"/>
    <w:rsid w:val="00500487"/>
    <w:rsid w:val="00500DB3"/>
    <w:rsid w:val="0050404F"/>
    <w:rsid w:val="00504930"/>
    <w:rsid w:val="00504DA0"/>
    <w:rsid w:val="005058D2"/>
    <w:rsid w:val="00510495"/>
    <w:rsid w:val="00510C3C"/>
    <w:rsid w:val="00511DFD"/>
    <w:rsid w:val="0051207D"/>
    <w:rsid w:val="0051227D"/>
    <w:rsid w:val="005130A5"/>
    <w:rsid w:val="005141D3"/>
    <w:rsid w:val="005172ED"/>
    <w:rsid w:val="00517FAA"/>
    <w:rsid w:val="00520AE9"/>
    <w:rsid w:val="00520C35"/>
    <w:rsid w:val="00524BF6"/>
    <w:rsid w:val="005256AD"/>
    <w:rsid w:val="00525AD2"/>
    <w:rsid w:val="0052637D"/>
    <w:rsid w:val="005305DA"/>
    <w:rsid w:val="00530FB3"/>
    <w:rsid w:val="00533FFE"/>
    <w:rsid w:val="00534D0C"/>
    <w:rsid w:val="00534FB8"/>
    <w:rsid w:val="00536956"/>
    <w:rsid w:val="00537B45"/>
    <w:rsid w:val="0054355B"/>
    <w:rsid w:val="00543665"/>
    <w:rsid w:val="00543F19"/>
    <w:rsid w:val="00546C14"/>
    <w:rsid w:val="00550A0C"/>
    <w:rsid w:val="0055146E"/>
    <w:rsid w:val="0055158F"/>
    <w:rsid w:val="00552F12"/>
    <w:rsid w:val="005532FC"/>
    <w:rsid w:val="00554FD0"/>
    <w:rsid w:val="00555377"/>
    <w:rsid w:val="005559AF"/>
    <w:rsid w:val="00556F11"/>
    <w:rsid w:val="00562646"/>
    <w:rsid w:val="00564BD0"/>
    <w:rsid w:val="0056639F"/>
    <w:rsid w:val="00566841"/>
    <w:rsid w:val="00567E50"/>
    <w:rsid w:val="00570976"/>
    <w:rsid w:val="00570C4B"/>
    <w:rsid w:val="005716A7"/>
    <w:rsid w:val="00574968"/>
    <w:rsid w:val="005754E1"/>
    <w:rsid w:val="005823D3"/>
    <w:rsid w:val="00582DFD"/>
    <w:rsid w:val="00584F99"/>
    <w:rsid w:val="005850AF"/>
    <w:rsid w:val="0058783A"/>
    <w:rsid w:val="00587BDB"/>
    <w:rsid w:val="00590C7B"/>
    <w:rsid w:val="00590FEB"/>
    <w:rsid w:val="00591A51"/>
    <w:rsid w:val="00591D38"/>
    <w:rsid w:val="00593C4D"/>
    <w:rsid w:val="00593DD5"/>
    <w:rsid w:val="00593EED"/>
    <w:rsid w:val="00594453"/>
    <w:rsid w:val="005958B1"/>
    <w:rsid w:val="00596F16"/>
    <w:rsid w:val="005979CD"/>
    <w:rsid w:val="005A0709"/>
    <w:rsid w:val="005A1147"/>
    <w:rsid w:val="005A1642"/>
    <w:rsid w:val="005A26D4"/>
    <w:rsid w:val="005A31C2"/>
    <w:rsid w:val="005A4BCB"/>
    <w:rsid w:val="005A4FA7"/>
    <w:rsid w:val="005A6D62"/>
    <w:rsid w:val="005B18BF"/>
    <w:rsid w:val="005B3047"/>
    <w:rsid w:val="005B4E21"/>
    <w:rsid w:val="005B626D"/>
    <w:rsid w:val="005B6855"/>
    <w:rsid w:val="005B6EE8"/>
    <w:rsid w:val="005C0210"/>
    <w:rsid w:val="005C0715"/>
    <w:rsid w:val="005C129B"/>
    <w:rsid w:val="005C1E49"/>
    <w:rsid w:val="005C2423"/>
    <w:rsid w:val="005C3D84"/>
    <w:rsid w:val="005C4377"/>
    <w:rsid w:val="005C6495"/>
    <w:rsid w:val="005C667F"/>
    <w:rsid w:val="005C7990"/>
    <w:rsid w:val="005D0442"/>
    <w:rsid w:val="005D1436"/>
    <w:rsid w:val="005D172F"/>
    <w:rsid w:val="005D3EC5"/>
    <w:rsid w:val="005D4A63"/>
    <w:rsid w:val="005D5382"/>
    <w:rsid w:val="005D5D54"/>
    <w:rsid w:val="005D5FFD"/>
    <w:rsid w:val="005D6964"/>
    <w:rsid w:val="005D73A7"/>
    <w:rsid w:val="005E0733"/>
    <w:rsid w:val="005E1215"/>
    <w:rsid w:val="005E1A9A"/>
    <w:rsid w:val="005E4BEF"/>
    <w:rsid w:val="005E5C72"/>
    <w:rsid w:val="005E7E70"/>
    <w:rsid w:val="005E7F03"/>
    <w:rsid w:val="005F06D0"/>
    <w:rsid w:val="005F0D02"/>
    <w:rsid w:val="005F0F86"/>
    <w:rsid w:val="005F1C74"/>
    <w:rsid w:val="005F3295"/>
    <w:rsid w:val="005F4127"/>
    <w:rsid w:val="005F506C"/>
    <w:rsid w:val="005F56EB"/>
    <w:rsid w:val="005F5BA7"/>
    <w:rsid w:val="005F6970"/>
    <w:rsid w:val="005F7432"/>
    <w:rsid w:val="005F74DD"/>
    <w:rsid w:val="006039D5"/>
    <w:rsid w:val="00604D85"/>
    <w:rsid w:val="00605AEA"/>
    <w:rsid w:val="00607295"/>
    <w:rsid w:val="00607A48"/>
    <w:rsid w:val="00607DFB"/>
    <w:rsid w:val="006103CB"/>
    <w:rsid w:val="00611705"/>
    <w:rsid w:val="006118FF"/>
    <w:rsid w:val="00611B5C"/>
    <w:rsid w:val="00612EC9"/>
    <w:rsid w:val="00613C3A"/>
    <w:rsid w:val="00614D95"/>
    <w:rsid w:val="00615A18"/>
    <w:rsid w:val="0061609A"/>
    <w:rsid w:val="006160A5"/>
    <w:rsid w:val="006202E2"/>
    <w:rsid w:val="006209D1"/>
    <w:rsid w:val="006228A3"/>
    <w:rsid w:val="006301F2"/>
    <w:rsid w:val="00630208"/>
    <w:rsid w:val="0063277C"/>
    <w:rsid w:val="00632947"/>
    <w:rsid w:val="00636DFD"/>
    <w:rsid w:val="006376C1"/>
    <w:rsid w:val="00640A2C"/>
    <w:rsid w:val="00640BCB"/>
    <w:rsid w:val="006411E8"/>
    <w:rsid w:val="006413A7"/>
    <w:rsid w:val="00643D0C"/>
    <w:rsid w:val="00644778"/>
    <w:rsid w:val="00645B29"/>
    <w:rsid w:val="00645B4F"/>
    <w:rsid w:val="0064723F"/>
    <w:rsid w:val="00650597"/>
    <w:rsid w:val="00651134"/>
    <w:rsid w:val="0065139E"/>
    <w:rsid w:val="00651F9A"/>
    <w:rsid w:val="006536B5"/>
    <w:rsid w:val="006554F2"/>
    <w:rsid w:val="006562FC"/>
    <w:rsid w:val="006615D0"/>
    <w:rsid w:val="006619C6"/>
    <w:rsid w:val="00663004"/>
    <w:rsid w:val="0066640E"/>
    <w:rsid w:val="00670DE6"/>
    <w:rsid w:val="00670FD8"/>
    <w:rsid w:val="0067122A"/>
    <w:rsid w:val="00671C29"/>
    <w:rsid w:val="0067236F"/>
    <w:rsid w:val="006726A4"/>
    <w:rsid w:val="0067324C"/>
    <w:rsid w:val="00673FCE"/>
    <w:rsid w:val="006741A0"/>
    <w:rsid w:val="0067431B"/>
    <w:rsid w:val="00674561"/>
    <w:rsid w:val="00675ACE"/>
    <w:rsid w:val="00675EA2"/>
    <w:rsid w:val="00676215"/>
    <w:rsid w:val="00676A40"/>
    <w:rsid w:val="0068131C"/>
    <w:rsid w:val="00681FC7"/>
    <w:rsid w:val="006829B7"/>
    <w:rsid w:val="0068314A"/>
    <w:rsid w:val="0068481F"/>
    <w:rsid w:val="00684DD3"/>
    <w:rsid w:val="00684EB9"/>
    <w:rsid w:val="00687592"/>
    <w:rsid w:val="00687E45"/>
    <w:rsid w:val="00687F63"/>
    <w:rsid w:val="0069032A"/>
    <w:rsid w:val="00690716"/>
    <w:rsid w:val="0069203E"/>
    <w:rsid w:val="0069275C"/>
    <w:rsid w:val="00693092"/>
    <w:rsid w:val="0069436E"/>
    <w:rsid w:val="00694DFC"/>
    <w:rsid w:val="006964A0"/>
    <w:rsid w:val="006A0D1E"/>
    <w:rsid w:val="006A17B1"/>
    <w:rsid w:val="006A1906"/>
    <w:rsid w:val="006A1B06"/>
    <w:rsid w:val="006A240D"/>
    <w:rsid w:val="006A5A30"/>
    <w:rsid w:val="006A6097"/>
    <w:rsid w:val="006A7CBE"/>
    <w:rsid w:val="006B0344"/>
    <w:rsid w:val="006B0D8E"/>
    <w:rsid w:val="006B13AF"/>
    <w:rsid w:val="006B2DB6"/>
    <w:rsid w:val="006B2DBD"/>
    <w:rsid w:val="006B7D81"/>
    <w:rsid w:val="006C1988"/>
    <w:rsid w:val="006C1EBF"/>
    <w:rsid w:val="006C2320"/>
    <w:rsid w:val="006C4024"/>
    <w:rsid w:val="006C7248"/>
    <w:rsid w:val="006D070C"/>
    <w:rsid w:val="006D0774"/>
    <w:rsid w:val="006D3EE4"/>
    <w:rsid w:val="006D4BDB"/>
    <w:rsid w:val="006D60B3"/>
    <w:rsid w:val="006E0FA5"/>
    <w:rsid w:val="006E13E0"/>
    <w:rsid w:val="006E302B"/>
    <w:rsid w:val="006E3DA1"/>
    <w:rsid w:val="006E44AD"/>
    <w:rsid w:val="006E45F5"/>
    <w:rsid w:val="006E73CE"/>
    <w:rsid w:val="006F3CAF"/>
    <w:rsid w:val="006F4869"/>
    <w:rsid w:val="006F6213"/>
    <w:rsid w:val="006F7758"/>
    <w:rsid w:val="00700773"/>
    <w:rsid w:val="00700A95"/>
    <w:rsid w:val="007010F3"/>
    <w:rsid w:val="007017B5"/>
    <w:rsid w:val="00701B60"/>
    <w:rsid w:val="007037F9"/>
    <w:rsid w:val="00703BA1"/>
    <w:rsid w:val="00705255"/>
    <w:rsid w:val="00705D75"/>
    <w:rsid w:val="007062E0"/>
    <w:rsid w:val="007073E4"/>
    <w:rsid w:val="00707D5D"/>
    <w:rsid w:val="00710481"/>
    <w:rsid w:val="00711B73"/>
    <w:rsid w:val="0071285C"/>
    <w:rsid w:val="00714464"/>
    <w:rsid w:val="00714521"/>
    <w:rsid w:val="00714B0C"/>
    <w:rsid w:val="00715680"/>
    <w:rsid w:val="007160F4"/>
    <w:rsid w:val="007170DF"/>
    <w:rsid w:val="00717162"/>
    <w:rsid w:val="00721206"/>
    <w:rsid w:val="00721EA0"/>
    <w:rsid w:val="0072310F"/>
    <w:rsid w:val="007247B0"/>
    <w:rsid w:val="007251B3"/>
    <w:rsid w:val="007253D5"/>
    <w:rsid w:val="00726476"/>
    <w:rsid w:val="00726533"/>
    <w:rsid w:val="00732380"/>
    <w:rsid w:val="00733F57"/>
    <w:rsid w:val="00733FE6"/>
    <w:rsid w:val="00736009"/>
    <w:rsid w:val="007367FF"/>
    <w:rsid w:val="00736F56"/>
    <w:rsid w:val="007374C0"/>
    <w:rsid w:val="00740214"/>
    <w:rsid w:val="0074027D"/>
    <w:rsid w:val="00740BC2"/>
    <w:rsid w:val="0074700D"/>
    <w:rsid w:val="00750F01"/>
    <w:rsid w:val="007533BC"/>
    <w:rsid w:val="00753503"/>
    <w:rsid w:val="007559E6"/>
    <w:rsid w:val="00756AE0"/>
    <w:rsid w:val="00757270"/>
    <w:rsid w:val="00757855"/>
    <w:rsid w:val="00761637"/>
    <w:rsid w:val="0076427A"/>
    <w:rsid w:val="007645F4"/>
    <w:rsid w:val="0076529B"/>
    <w:rsid w:val="007663D0"/>
    <w:rsid w:val="00766820"/>
    <w:rsid w:val="00767185"/>
    <w:rsid w:val="007704F2"/>
    <w:rsid w:val="00771EB3"/>
    <w:rsid w:val="00773C38"/>
    <w:rsid w:val="00774BAC"/>
    <w:rsid w:val="0077531A"/>
    <w:rsid w:val="00775C76"/>
    <w:rsid w:val="00777DD7"/>
    <w:rsid w:val="007801E0"/>
    <w:rsid w:val="00782150"/>
    <w:rsid w:val="00783FAB"/>
    <w:rsid w:val="00784597"/>
    <w:rsid w:val="00784FF2"/>
    <w:rsid w:val="007850D2"/>
    <w:rsid w:val="00785A9E"/>
    <w:rsid w:val="00786C4F"/>
    <w:rsid w:val="00791440"/>
    <w:rsid w:val="00792178"/>
    <w:rsid w:val="007921BD"/>
    <w:rsid w:val="007930B4"/>
    <w:rsid w:val="007935F3"/>
    <w:rsid w:val="007971ED"/>
    <w:rsid w:val="00797E9A"/>
    <w:rsid w:val="007A0BDC"/>
    <w:rsid w:val="007A0DFB"/>
    <w:rsid w:val="007A2945"/>
    <w:rsid w:val="007A2C72"/>
    <w:rsid w:val="007A3922"/>
    <w:rsid w:val="007A480D"/>
    <w:rsid w:val="007A5EC8"/>
    <w:rsid w:val="007A73DA"/>
    <w:rsid w:val="007B03A0"/>
    <w:rsid w:val="007B0C65"/>
    <w:rsid w:val="007B121A"/>
    <w:rsid w:val="007B276B"/>
    <w:rsid w:val="007B4C83"/>
    <w:rsid w:val="007B627E"/>
    <w:rsid w:val="007B65C2"/>
    <w:rsid w:val="007B6DBF"/>
    <w:rsid w:val="007C1244"/>
    <w:rsid w:val="007C547A"/>
    <w:rsid w:val="007C6DB3"/>
    <w:rsid w:val="007D05D9"/>
    <w:rsid w:val="007D19DD"/>
    <w:rsid w:val="007D48C9"/>
    <w:rsid w:val="007D5046"/>
    <w:rsid w:val="007D58E7"/>
    <w:rsid w:val="007D65B9"/>
    <w:rsid w:val="007E0E99"/>
    <w:rsid w:val="007E1C96"/>
    <w:rsid w:val="007E388F"/>
    <w:rsid w:val="007E3947"/>
    <w:rsid w:val="007E49F1"/>
    <w:rsid w:val="007E5702"/>
    <w:rsid w:val="007E65EC"/>
    <w:rsid w:val="007E6B07"/>
    <w:rsid w:val="007E71C1"/>
    <w:rsid w:val="007F0A96"/>
    <w:rsid w:val="007F15E2"/>
    <w:rsid w:val="007F3662"/>
    <w:rsid w:val="007F6090"/>
    <w:rsid w:val="007F6B30"/>
    <w:rsid w:val="007F741E"/>
    <w:rsid w:val="008012DC"/>
    <w:rsid w:val="00802B11"/>
    <w:rsid w:val="00803493"/>
    <w:rsid w:val="00803D0E"/>
    <w:rsid w:val="00803E1B"/>
    <w:rsid w:val="00804E29"/>
    <w:rsid w:val="008052C3"/>
    <w:rsid w:val="00805E58"/>
    <w:rsid w:val="008063A4"/>
    <w:rsid w:val="00810096"/>
    <w:rsid w:val="0081208D"/>
    <w:rsid w:val="00812380"/>
    <w:rsid w:val="008137A1"/>
    <w:rsid w:val="00814098"/>
    <w:rsid w:val="00815092"/>
    <w:rsid w:val="00815631"/>
    <w:rsid w:val="00816EC6"/>
    <w:rsid w:val="00822B34"/>
    <w:rsid w:val="00823D6D"/>
    <w:rsid w:val="00825A8D"/>
    <w:rsid w:val="008273ED"/>
    <w:rsid w:val="008276FF"/>
    <w:rsid w:val="008306CE"/>
    <w:rsid w:val="00830A15"/>
    <w:rsid w:val="008312D1"/>
    <w:rsid w:val="00831598"/>
    <w:rsid w:val="00833838"/>
    <w:rsid w:val="008345F3"/>
    <w:rsid w:val="00834A70"/>
    <w:rsid w:val="00835497"/>
    <w:rsid w:val="00843C8D"/>
    <w:rsid w:val="00845A39"/>
    <w:rsid w:val="00847920"/>
    <w:rsid w:val="00850100"/>
    <w:rsid w:val="00850676"/>
    <w:rsid w:val="00852683"/>
    <w:rsid w:val="008529F8"/>
    <w:rsid w:val="00857E42"/>
    <w:rsid w:val="00863A04"/>
    <w:rsid w:val="00864B61"/>
    <w:rsid w:val="008660AD"/>
    <w:rsid w:val="00867E8A"/>
    <w:rsid w:val="00870B92"/>
    <w:rsid w:val="008718D9"/>
    <w:rsid w:val="00871942"/>
    <w:rsid w:val="00873FEA"/>
    <w:rsid w:val="00874DFB"/>
    <w:rsid w:val="008758C4"/>
    <w:rsid w:val="00876AE9"/>
    <w:rsid w:val="00876E1A"/>
    <w:rsid w:val="008803AE"/>
    <w:rsid w:val="00882FB3"/>
    <w:rsid w:val="00883A39"/>
    <w:rsid w:val="00884F16"/>
    <w:rsid w:val="0088795E"/>
    <w:rsid w:val="00890511"/>
    <w:rsid w:val="008915FC"/>
    <w:rsid w:val="00891B96"/>
    <w:rsid w:val="00891CD1"/>
    <w:rsid w:val="00892749"/>
    <w:rsid w:val="0089525D"/>
    <w:rsid w:val="00896772"/>
    <w:rsid w:val="00896FA7"/>
    <w:rsid w:val="008971C8"/>
    <w:rsid w:val="008A1928"/>
    <w:rsid w:val="008A1A19"/>
    <w:rsid w:val="008A5449"/>
    <w:rsid w:val="008A7F58"/>
    <w:rsid w:val="008B01F6"/>
    <w:rsid w:val="008B25BA"/>
    <w:rsid w:val="008B2B7F"/>
    <w:rsid w:val="008B4104"/>
    <w:rsid w:val="008B44A3"/>
    <w:rsid w:val="008B4FC2"/>
    <w:rsid w:val="008B6A21"/>
    <w:rsid w:val="008B7A51"/>
    <w:rsid w:val="008C1DF4"/>
    <w:rsid w:val="008C240B"/>
    <w:rsid w:val="008C420B"/>
    <w:rsid w:val="008D1F92"/>
    <w:rsid w:val="008D2E26"/>
    <w:rsid w:val="008D447E"/>
    <w:rsid w:val="008D6DBF"/>
    <w:rsid w:val="008E174C"/>
    <w:rsid w:val="008E22DA"/>
    <w:rsid w:val="008E4C38"/>
    <w:rsid w:val="008E4C99"/>
    <w:rsid w:val="008E57D8"/>
    <w:rsid w:val="008E5E02"/>
    <w:rsid w:val="008E7373"/>
    <w:rsid w:val="008F06B7"/>
    <w:rsid w:val="008F1019"/>
    <w:rsid w:val="008F3C98"/>
    <w:rsid w:val="008F4DE7"/>
    <w:rsid w:val="008F6520"/>
    <w:rsid w:val="008F686B"/>
    <w:rsid w:val="00900409"/>
    <w:rsid w:val="00901721"/>
    <w:rsid w:val="00901FD5"/>
    <w:rsid w:val="0090399C"/>
    <w:rsid w:val="00903D93"/>
    <w:rsid w:val="00903F08"/>
    <w:rsid w:val="009040F4"/>
    <w:rsid w:val="00906004"/>
    <w:rsid w:val="009069D0"/>
    <w:rsid w:val="00907029"/>
    <w:rsid w:val="009075A2"/>
    <w:rsid w:val="00911F28"/>
    <w:rsid w:val="00912608"/>
    <w:rsid w:val="00912FA9"/>
    <w:rsid w:val="00913BB2"/>
    <w:rsid w:val="0091422F"/>
    <w:rsid w:val="00915251"/>
    <w:rsid w:val="00916480"/>
    <w:rsid w:val="00917FB8"/>
    <w:rsid w:val="00920DD6"/>
    <w:rsid w:val="00920FAD"/>
    <w:rsid w:val="0092158F"/>
    <w:rsid w:val="00921C9C"/>
    <w:rsid w:val="00922979"/>
    <w:rsid w:val="0092530A"/>
    <w:rsid w:val="009266AA"/>
    <w:rsid w:val="00926F6D"/>
    <w:rsid w:val="00930691"/>
    <w:rsid w:val="00935665"/>
    <w:rsid w:val="00937EE4"/>
    <w:rsid w:val="0094102E"/>
    <w:rsid w:val="00942BC1"/>
    <w:rsid w:val="009430A6"/>
    <w:rsid w:val="009432DB"/>
    <w:rsid w:val="009432FA"/>
    <w:rsid w:val="00943874"/>
    <w:rsid w:val="009439F5"/>
    <w:rsid w:val="00944E69"/>
    <w:rsid w:val="009453EE"/>
    <w:rsid w:val="00945DC5"/>
    <w:rsid w:val="00946717"/>
    <w:rsid w:val="00947FFC"/>
    <w:rsid w:val="00950967"/>
    <w:rsid w:val="009512CE"/>
    <w:rsid w:val="00952252"/>
    <w:rsid w:val="009528ED"/>
    <w:rsid w:val="009550FA"/>
    <w:rsid w:val="0095597C"/>
    <w:rsid w:val="0095625E"/>
    <w:rsid w:val="0095673D"/>
    <w:rsid w:val="00960F82"/>
    <w:rsid w:val="00962393"/>
    <w:rsid w:val="00962ADF"/>
    <w:rsid w:val="00965799"/>
    <w:rsid w:val="009658F4"/>
    <w:rsid w:val="00966FCF"/>
    <w:rsid w:val="00967164"/>
    <w:rsid w:val="009677B7"/>
    <w:rsid w:val="009723A7"/>
    <w:rsid w:val="00972803"/>
    <w:rsid w:val="00973842"/>
    <w:rsid w:val="0097537C"/>
    <w:rsid w:val="00982707"/>
    <w:rsid w:val="00983F56"/>
    <w:rsid w:val="00984BC8"/>
    <w:rsid w:val="009850BD"/>
    <w:rsid w:val="00985603"/>
    <w:rsid w:val="009865D9"/>
    <w:rsid w:val="00991D6D"/>
    <w:rsid w:val="00991EEC"/>
    <w:rsid w:val="00992A28"/>
    <w:rsid w:val="009941E2"/>
    <w:rsid w:val="009956DB"/>
    <w:rsid w:val="009A51C3"/>
    <w:rsid w:val="009A5E16"/>
    <w:rsid w:val="009A6F39"/>
    <w:rsid w:val="009A7979"/>
    <w:rsid w:val="009B249D"/>
    <w:rsid w:val="009B54D6"/>
    <w:rsid w:val="009B7D68"/>
    <w:rsid w:val="009C15E6"/>
    <w:rsid w:val="009C214C"/>
    <w:rsid w:val="009C2632"/>
    <w:rsid w:val="009C2F7C"/>
    <w:rsid w:val="009C55CE"/>
    <w:rsid w:val="009C63C5"/>
    <w:rsid w:val="009C74DD"/>
    <w:rsid w:val="009D26A1"/>
    <w:rsid w:val="009D2D4C"/>
    <w:rsid w:val="009D2E22"/>
    <w:rsid w:val="009D3435"/>
    <w:rsid w:val="009D3E9C"/>
    <w:rsid w:val="009D4367"/>
    <w:rsid w:val="009D5021"/>
    <w:rsid w:val="009D535D"/>
    <w:rsid w:val="009D5545"/>
    <w:rsid w:val="009D57E9"/>
    <w:rsid w:val="009D66C4"/>
    <w:rsid w:val="009E5878"/>
    <w:rsid w:val="009E5FB6"/>
    <w:rsid w:val="009E7BC9"/>
    <w:rsid w:val="009E7F91"/>
    <w:rsid w:val="009F10C5"/>
    <w:rsid w:val="009F5C70"/>
    <w:rsid w:val="009F6418"/>
    <w:rsid w:val="00A00653"/>
    <w:rsid w:val="00A025E9"/>
    <w:rsid w:val="00A026E3"/>
    <w:rsid w:val="00A03075"/>
    <w:rsid w:val="00A06A78"/>
    <w:rsid w:val="00A102CD"/>
    <w:rsid w:val="00A10543"/>
    <w:rsid w:val="00A1054C"/>
    <w:rsid w:val="00A107E3"/>
    <w:rsid w:val="00A109F0"/>
    <w:rsid w:val="00A10D9D"/>
    <w:rsid w:val="00A11CD9"/>
    <w:rsid w:val="00A12504"/>
    <w:rsid w:val="00A16554"/>
    <w:rsid w:val="00A1669B"/>
    <w:rsid w:val="00A20576"/>
    <w:rsid w:val="00A21891"/>
    <w:rsid w:val="00A233FF"/>
    <w:rsid w:val="00A245A9"/>
    <w:rsid w:val="00A265A0"/>
    <w:rsid w:val="00A308F9"/>
    <w:rsid w:val="00A33A47"/>
    <w:rsid w:val="00A34757"/>
    <w:rsid w:val="00A35765"/>
    <w:rsid w:val="00A35993"/>
    <w:rsid w:val="00A36F89"/>
    <w:rsid w:val="00A37D69"/>
    <w:rsid w:val="00A4049B"/>
    <w:rsid w:val="00A40B6F"/>
    <w:rsid w:val="00A41C20"/>
    <w:rsid w:val="00A43927"/>
    <w:rsid w:val="00A448FD"/>
    <w:rsid w:val="00A452B8"/>
    <w:rsid w:val="00A45436"/>
    <w:rsid w:val="00A475AF"/>
    <w:rsid w:val="00A50684"/>
    <w:rsid w:val="00A5080A"/>
    <w:rsid w:val="00A51904"/>
    <w:rsid w:val="00A53461"/>
    <w:rsid w:val="00A570F1"/>
    <w:rsid w:val="00A60B2C"/>
    <w:rsid w:val="00A6186D"/>
    <w:rsid w:val="00A61E0D"/>
    <w:rsid w:val="00A63CB6"/>
    <w:rsid w:val="00A6402A"/>
    <w:rsid w:val="00A6473B"/>
    <w:rsid w:val="00A6585E"/>
    <w:rsid w:val="00A65C5E"/>
    <w:rsid w:val="00A66F8B"/>
    <w:rsid w:val="00A675F9"/>
    <w:rsid w:val="00A7227C"/>
    <w:rsid w:val="00A731B5"/>
    <w:rsid w:val="00A75A17"/>
    <w:rsid w:val="00A8093E"/>
    <w:rsid w:val="00A816C9"/>
    <w:rsid w:val="00A82477"/>
    <w:rsid w:val="00A826C4"/>
    <w:rsid w:val="00A835F2"/>
    <w:rsid w:val="00A859F1"/>
    <w:rsid w:val="00A85AC8"/>
    <w:rsid w:val="00A9150F"/>
    <w:rsid w:val="00A92259"/>
    <w:rsid w:val="00A92B4D"/>
    <w:rsid w:val="00A935F5"/>
    <w:rsid w:val="00A941D5"/>
    <w:rsid w:val="00A9639D"/>
    <w:rsid w:val="00AA069C"/>
    <w:rsid w:val="00AA1AF3"/>
    <w:rsid w:val="00AA2965"/>
    <w:rsid w:val="00AA4DD3"/>
    <w:rsid w:val="00AA5EBB"/>
    <w:rsid w:val="00AA63DA"/>
    <w:rsid w:val="00AB03D5"/>
    <w:rsid w:val="00AB112A"/>
    <w:rsid w:val="00AB158F"/>
    <w:rsid w:val="00AB1835"/>
    <w:rsid w:val="00AB284B"/>
    <w:rsid w:val="00AB3900"/>
    <w:rsid w:val="00AB3E62"/>
    <w:rsid w:val="00AB67C7"/>
    <w:rsid w:val="00AB6CFF"/>
    <w:rsid w:val="00AB71E1"/>
    <w:rsid w:val="00AB7745"/>
    <w:rsid w:val="00AB7B0D"/>
    <w:rsid w:val="00AC1663"/>
    <w:rsid w:val="00AC1B2D"/>
    <w:rsid w:val="00AC2C27"/>
    <w:rsid w:val="00AC4515"/>
    <w:rsid w:val="00AC5E5C"/>
    <w:rsid w:val="00AC72C2"/>
    <w:rsid w:val="00AD1D71"/>
    <w:rsid w:val="00AD23CB"/>
    <w:rsid w:val="00AD2B06"/>
    <w:rsid w:val="00AD3814"/>
    <w:rsid w:val="00AD40CC"/>
    <w:rsid w:val="00AD47CE"/>
    <w:rsid w:val="00AD4CBE"/>
    <w:rsid w:val="00AD63EC"/>
    <w:rsid w:val="00AE13B9"/>
    <w:rsid w:val="00AE155E"/>
    <w:rsid w:val="00AE1F37"/>
    <w:rsid w:val="00AE2AB3"/>
    <w:rsid w:val="00AE5009"/>
    <w:rsid w:val="00AE5220"/>
    <w:rsid w:val="00AE587F"/>
    <w:rsid w:val="00AF0D02"/>
    <w:rsid w:val="00AF1551"/>
    <w:rsid w:val="00AF3E98"/>
    <w:rsid w:val="00AF54F4"/>
    <w:rsid w:val="00AF5832"/>
    <w:rsid w:val="00AF7064"/>
    <w:rsid w:val="00AF7231"/>
    <w:rsid w:val="00B01948"/>
    <w:rsid w:val="00B029C3"/>
    <w:rsid w:val="00B046A9"/>
    <w:rsid w:val="00B059F8"/>
    <w:rsid w:val="00B11CFE"/>
    <w:rsid w:val="00B13249"/>
    <w:rsid w:val="00B1559A"/>
    <w:rsid w:val="00B1651B"/>
    <w:rsid w:val="00B17426"/>
    <w:rsid w:val="00B21EA0"/>
    <w:rsid w:val="00B2256C"/>
    <w:rsid w:val="00B22974"/>
    <w:rsid w:val="00B22B8F"/>
    <w:rsid w:val="00B24A2D"/>
    <w:rsid w:val="00B25716"/>
    <w:rsid w:val="00B25C47"/>
    <w:rsid w:val="00B26251"/>
    <w:rsid w:val="00B264CB"/>
    <w:rsid w:val="00B272A6"/>
    <w:rsid w:val="00B27FB6"/>
    <w:rsid w:val="00B3020E"/>
    <w:rsid w:val="00B31483"/>
    <w:rsid w:val="00B31812"/>
    <w:rsid w:val="00B3371E"/>
    <w:rsid w:val="00B36FAB"/>
    <w:rsid w:val="00B37D3F"/>
    <w:rsid w:val="00B42C04"/>
    <w:rsid w:val="00B434BF"/>
    <w:rsid w:val="00B443C3"/>
    <w:rsid w:val="00B45185"/>
    <w:rsid w:val="00B458E3"/>
    <w:rsid w:val="00B46207"/>
    <w:rsid w:val="00B509BE"/>
    <w:rsid w:val="00B52670"/>
    <w:rsid w:val="00B52D11"/>
    <w:rsid w:val="00B53137"/>
    <w:rsid w:val="00B54209"/>
    <w:rsid w:val="00B54BE0"/>
    <w:rsid w:val="00B5630D"/>
    <w:rsid w:val="00B56F8D"/>
    <w:rsid w:val="00B607F4"/>
    <w:rsid w:val="00B62EF1"/>
    <w:rsid w:val="00B6577F"/>
    <w:rsid w:val="00B667B6"/>
    <w:rsid w:val="00B708F9"/>
    <w:rsid w:val="00B712DA"/>
    <w:rsid w:val="00B74216"/>
    <w:rsid w:val="00B77E5D"/>
    <w:rsid w:val="00B82815"/>
    <w:rsid w:val="00B83A89"/>
    <w:rsid w:val="00B84C3B"/>
    <w:rsid w:val="00B85B23"/>
    <w:rsid w:val="00B85FF3"/>
    <w:rsid w:val="00B8725B"/>
    <w:rsid w:val="00B90394"/>
    <w:rsid w:val="00B93EF2"/>
    <w:rsid w:val="00B94ACD"/>
    <w:rsid w:val="00B94B62"/>
    <w:rsid w:val="00B95431"/>
    <w:rsid w:val="00B9632D"/>
    <w:rsid w:val="00B97B4F"/>
    <w:rsid w:val="00BA08A3"/>
    <w:rsid w:val="00BA0D81"/>
    <w:rsid w:val="00BA1D0C"/>
    <w:rsid w:val="00BA1E14"/>
    <w:rsid w:val="00BA325A"/>
    <w:rsid w:val="00BA3A76"/>
    <w:rsid w:val="00BA5080"/>
    <w:rsid w:val="00BA5B66"/>
    <w:rsid w:val="00BA7739"/>
    <w:rsid w:val="00BB0495"/>
    <w:rsid w:val="00BB111A"/>
    <w:rsid w:val="00BB1729"/>
    <w:rsid w:val="00BB38A4"/>
    <w:rsid w:val="00BB41A2"/>
    <w:rsid w:val="00BB4E25"/>
    <w:rsid w:val="00BB6367"/>
    <w:rsid w:val="00BB7CE9"/>
    <w:rsid w:val="00BC1D79"/>
    <w:rsid w:val="00BC22CF"/>
    <w:rsid w:val="00BC3FA0"/>
    <w:rsid w:val="00BC64BE"/>
    <w:rsid w:val="00BC651B"/>
    <w:rsid w:val="00BC68C9"/>
    <w:rsid w:val="00BC6F3B"/>
    <w:rsid w:val="00BD03A9"/>
    <w:rsid w:val="00BD084D"/>
    <w:rsid w:val="00BD15DD"/>
    <w:rsid w:val="00BD1BC3"/>
    <w:rsid w:val="00BD23A8"/>
    <w:rsid w:val="00BD2813"/>
    <w:rsid w:val="00BD55FC"/>
    <w:rsid w:val="00BD6A9D"/>
    <w:rsid w:val="00BE000E"/>
    <w:rsid w:val="00BE022C"/>
    <w:rsid w:val="00BE0308"/>
    <w:rsid w:val="00BE1277"/>
    <w:rsid w:val="00BE1942"/>
    <w:rsid w:val="00BE5728"/>
    <w:rsid w:val="00BE5DF2"/>
    <w:rsid w:val="00BE76C9"/>
    <w:rsid w:val="00BF097A"/>
    <w:rsid w:val="00BF0D70"/>
    <w:rsid w:val="00BF11F6"/>
    <w:rsid w:val="00BF260F"/>
    <w:rsid w:val="00BF3A97"/>
    <w:rsid w:val="00BF3BA3"/>
    <w:rsid w:val="00BF3C98"/>
    <w:rsid w:val="00BF5CC7"/>
    <w:rsid w:val="00BF7100"/>
    <w:rsid w:val="00C00A06"/>
    <w:rsid w:val="00C00FD1"/>
    <w:rsid w:val="00C03A33"/>
    <w:rsid w:val="00C03F9B"/>
    <w:rsid w:val="00C04A22"/>
    <w:rsid w:val="00C04B61"/>
    <w:rsid w:val="00C04ED8"/>
    <w:rsid w:val="00C05910"/>
    <w:rsid w:val="00C06348"/>
    <w:rsid w:val="00C06E2F"/>
    <w:rsid w:val="00C07EA7"/>
    <w:rsid w:val="00C12C4C"/>
    <w:rsid w:val="00C13F7B"/>
    <w:rsid w:val="00C161AE"/>
    <w:rsid w:val="00C16328"/>
    <w:rsid w:val="00C16E9C"/>
    <w:rsid w:val="00C17B13"/>
    <w:rsid w:val="00C17DA6"/>
    <w:rsid w:val="00C17EA5"/>
    <w:rsid w:val="00C2037E"/>
    <w:rsid w:val="00C21276"/>
    <w:rsid w:val="00C252DC"/>
    <w:rsid w:val="00C31013"/>
    <w:rsid w:val="00C3127C"/>
    <w:rsid w:val="00C33051"/>
    <w:rsid w:val="00C334BD"/>
    <w:rsid w:val="00C33B6A"/>
    <w:rsid w:val="00C34B29"/>
    <w:rsid w:val="00C36339"/>
    <w:rsid w:val="00C37896"/>
    <w:rsid w:val="00C41332"/>
    <w:rsid w:val="00C41D9D"/>
    <w:rsid w:val="00C42A50"/>
    <w:rsid w:val="00C4595D"/>
    <w:rsid w:val="00C47505"/>
    <w:rsid w:val="00C51822"/>
    <w:rsid w:val="00C526C1"/>
    <w:rsid w:val="00C527EB"/>
    <w:rsid w:val="00C6031B"/>
    <w:rsid w:val="00C612B0"/>
    <w:rsid w:val="00C6316C"/>
    <w:rsid w:val="00C65473"/>
    <w:rsid w:val="00C65B6E"/>
    <w:rsid w:val="00C660BA"/>
    <w:rsid w:val="00C661E2"/>
    <w:rsid w:val="00C662F8"/>
    <w:rsid w:val="00C666EE"/>
    <w:rsid w:val="00C70175"/>
    <w:rsid w:val="00C709E9"/>
    <w:rsid w:val="00C7216B"/>
    <w:rsid w:val="00C72C36"/>
    <w:rsid w:val="00C736C5"/>
    <w:rsid w:val="00C74E44"/>
    <w:rsid w:val="00C770D0"/>
    <w:rsid w:val="00C808B5"/>
    <w:rsid w:val="00C80CC1"/>
    <w:rsid w:val="00C8122E"/>
    <w:rsid w:val="00C81ED8"/>
    <w:rsid w:val="00C82647"/>
    <w:rsid w:val="00C826A6"/>
    <w:rsid w:val="00C8294A"/>
    <w:rsid w:val="00C87FF0"/>
    <w:rsid w:val="00C9004E"/>
    <w:rsid w:val="00C90665"/>
    <w:rsid w:val="00C9066C"/>
    <w:rsid w:val="00C930E7"/>
    <w:rsid w:val="00C93C74"/>
    <w:rsid w:val="00C94574"/>
    <w:rsid w:val="00C94B60"/>
    <w:rsid w:val="00C96363"/>
    <w:rsid w:val="00C96D66"/>
    <w:rsid w:val="00CA08D2"/>
    <w:rsid w:val="00CA19AC"/>
    <w:rsid w:val="00CA5355"/>
    <w:rsid w:val="00CA6957"/>
    <w:rsid w:val="00CA722A"/>
    <w:rsid w:val="00CB019A"/>
    <w:rsid w:val="00CB1A16"/>
    <w:rsid w:val="00CB22AB"/>
    <w:rsid w:val="00CB33F0"/>
    <w:rsid w:val="00CB3C0C"/>
    <w:rsid w:val="00CB49A4"/>
    <w:rsid w:val="00CB5E81"/>
    <w:rsid w:val="00CB7992"/>
    <w:rsid w:val="00CB7DE7"/>
    <w:rsid w:val="00CC1E80"/>
    <w:rsid w:val="00CC256F"/>
    <w:rsid w:val="00CC3BD1"/>
    <w:rsid w:val="00CC4FAD"/>
    <w:rsid w:val="00CC5DEA"/>
    <w:rsid w:val="00CD1CA6"/>
    <w:rsid w:val="00CD2645"/>
    <w:rsid w:val="00CD2828"/>
    <w:rsid w:val="00CD327D"/>
    <w:rsid w:val="00CD60E1"/>
    <w:rsid w:val="00CD68BB"/>
    <w:rsid w:val="00CD69D2"/>
    <w:rsid w:val="00CE0B85"/>
    <w:rsid w:val="00CE12BA"/>
    <w:rsid w:val="00CE207D"/>
    <w:rsid w:val="00CE53D3"/>
    <w:rsid w:val="00CE56E5"/>
    <w:rsid w:val="00CF1367"/>
    <w:rsid w:val="00CF2BA2"/>
    <w:rsid w:val="00CF2E5A"/>
    <w:rsid w:val="00CF3082"/>
    <w:rsid w:val="00CF4C39"/>
    <w:rsid w:val="00CF5074"/>
    <w:rsid w:val="00CF5AAB"/>
    <w:rsid w:val="00CF5F04"/>
    <w:rsid w:val="00CF5F47"/>
    <w:rsid w:val="00CF7411"/>
    <w:rsid w:val="00D02973"/>
    <w:rsid w:val="00D03A20"/>
    <w:rsid w:val="00D0491A"/>
    <w:rsid w:val="00D053D5"/>
    <w:rsid w:val="00D06AE8"/>
    <w:rsid w:val="00D07B79"/>
    <w:rsid w:val="00D07DF4"/>
    <w:rsid w:val="00D110E8"/>
    <w:rsid w:val="00D11694"/>
    <w:rsid w:val="00D13C90"/>
    <w:rsid w:val="00D141E7"/>
    <w:rsid w:val="00D1585C"/>
    <w:rsid w:val="00D15C5C"/>
    <w:rsid w:val="00D15F4D"/>
    <w:rsid w:val="00D16EF6"/>
    <w:rsid w:val="00D17519"/>
    <w:rsid w:val="00D206A7"/>
    <w:rsid w:val="00D20855"/>
    <w:rsid w:val="00D20C33"/>
    <w:rsid w:val="00D20DB3"/>
    <w:rsid w:val="00D21742"/>
    <w:rsid w:val="00D22D23"/>
    <w:rsid w:val="00D24AB3"/>
    <w:rsid w:val="00D24AED"/>
    <w:rsid w:val="00D24E54"/>
    <w:rsid w:val="00D30980"/>
    <w:rsid w:val="00D30D5C"/>
    <w:rsid w:val="00D3257A"/>
    <w:rsid w:val="00D325E7"/>
    <w:rsid w:val="00D350A7"/>
    <w:rsid w:val="00D358B9"/>
    <w:rsid w:val="00D36061"/>
    <w:rsid w:val="00D37486"/>
    <w:rsid w:val="00D37EE5"/>
    <w:rsid w:val="00D40F79"/>
    <w:rsid w:val="00D43CA6"/>
    <w:rsid w:val="00D4671A"/>
    <w:rsid w:val="00D46E00"/>
    <w:rsid w:val="00D5396A"/>
    <w:rsid w:val="00D53DBE"/>
    <w:rsid w:val="00D54221"/>
    <w:rsid w:val="00D548B3"/>
    <w:rsid w:val="00D54D71"/>
    <w:rsid w:val="00D5693E"/>
    <w:rsid w:val="00D57C4C"/>
    <w:rsid w:val="00D60754"/>
    <w:rsid w:val="00D61258"/>
    <w:rsid w:val="00D631B5"/>
    <w:rsid w:val="00D63BC2"/>
    <w:rsid w:val="00D6457A"/>
    <w:rsid w:val="00D645EA"/>
    <w:rsid w:val="00D64788"/>
    <w:rsid w:val="00D64AED"/>
    <w:rsid w:val="00D66A14"/>
    <w:rsid w:val="00D714BE"/>
    <w:rsid w:val="00D71884"/>
    <w:rsid w:val="00D7393F"/>
    <w:rsid w:val="00D7424C"/>
    <w:rsid w:val="00D80811"/>
    <w:rsid w:val="00D80C22"/>
    <w:rsid w:val="00D81435"/>
    <w:rsid w:val="00D81448"/>
    <w:rsid w:val="00D82416"/>
    <w:rsid w:val="00D83352"/>
    <w:rsid w:val="00D83826"/>
    <w:rsid w:val="00D843BE"/>
    <w:rsid w:val="00D846D5"/>
    <w:rsid w:val="00D8479E"/>
    <w:rsid w:val="00D865C2"/>
    <w:rsid w:val="00D87DFE"/>
    <w:rsid w:val="00D9078E"/>
    <w:rsid w:val="00D9168A"/>
    <w:rsid w:val="00D92F30"/>
    <w:rsid w:val="00D9667F"/>
    <w:rsid w:val="00DA2501"/>
    <w:rsid w:val="00DA3B66"/>
    <w:rsid w:val="00DA45D7"/>
    <w:rsid w:val="00DA483D"/>
    <w:rsid w:val="00DB1DCD"/>
    <w:rsid w:val="00DB1DE9"/>
    <w:rsid w:val="00DB4C9D"/>
    <w:rsid w:val="00DB540C"/>
    <w:rsid w:val="00DB7D11"/>
    <w:rsid w:val="00DC00A2"/>
    <w:rsid w:val="00DC1795"/>
    <w:rsid w:val="00DC26F9"/>
    <w:rsid w:val="00DC3F67"/>
    <w:rsid w:val="00DC5092"/>
    <w:rsid w:val="00DC597A"/>
    <w:rsid w:val="00DC5B34"/>
    <w:rsid w:val="00DC5B97"/>
    <w:rsid w:val="00DD05A3"/>
    <w:rsid w:val="00DD099D"/>
    <w:rsid w:val="00DD0EA4"/>
    <w:rsid w:val="00DD1182"/>
    <w:rsid w:val="00DD29FF"/>
    <w:rsid w:val="00DD42B2"/>
    <w:rsid w:val="00DD4B5F"/>
    <w:rsid w:val="00DD4F25"/>
    <w:rsid w:val="00DD575D"/>
    <w:rsid w:val="00DD7BB4"/>
    <w:rsid w:val="00DE0092"/>
    <w:rsid w:val="00DE05A9"/>
    <w:rsid w:val="00DE22B0"/>
    <w:rsid w:val="00DE41CC"/>
    <w:rsid w:val="00DE6AB8"/>
    <w:rsid w:val="00DF1CA5"/>
    <w:rsid w:val="00DF2422"/>
    <w:rsid w:val="00DF2EE6"/>
    <w:rsid w:val="00DF4AC2"/>
    <w:rsid w:val="00DF7282"/>
    <w:rsid w:val="00DF7329"/>
    <w:rsid w:val="00E02B61"/>
    <w:rsid w:val="00E03B17"/>
    <w:rsid w:val="00E03EB3"/>
    <w:rsid w:val="00E0412A"/>
    <w:rsid w:val="00E06D52"/>
    <w:rsid w:val="00E10115"/>
    <w:rsid w:val="00E155CF"/>
    <w:rsid w:val="00E16C79"/>
    <w:rsid w:val="00E174C2"/>
    <w:rsid w:val="00E17E70"/>
    <w:rsid w:val="00E20382"/>
    <w:rsid w:val="00E22270"/>
    <w:rsid w:val="00E23986"/>
    <w:rsid w:val="00E24001"/>
    <w:rsid w:val="00E26F92"/>
    <w:rsid w:val="00E30A54"/>
    <w:rsid w:val="00E31976"/>
    <w:rsid w:val="00E32A73"/>
    <w:rsid w:val="00E33D9F"/>
    <w:rsid w:val="00E34063"/>
    <w:rsid w:val="00E353DC"/>
    <w:rsid w:val="00E35C20"/>
    <w:rsid w:val="00E36768"/>
    <w:rsid w:val="00E42087"/>
    <w:rsid w:val="00E43115"/>
    <w:rsid w:val="00E450AD"/>
    <w:rsid w:val="00E46375"/>
    <w:rsid w:val="00E46938"/>
    <w:rsid w:val="00E531BB"/>
    <w:rsid w:val="00E5427D"/>
    <w:rsid w:val="00E55255"/>
    <w:rsid w:val="00E55459"/>
    <w:rsid w:val="00E55EA3"/>
    <w:rsid w:val="00E56C3D"/>
    <w:rsid w:val="00E613CD"/>
    <w:rsid w:val="00E61487"/>
    <w:rsid w:val="00E65C75"/>
    <w:rsid w:val="00E72E89"/>
    <w:rsid w:val="00E746C6"/>
    <w:rsid w:val="00E77513"/>
    <w:rsid w:val="00E77DD9"/>
    <w:rsid w:val="00E8169C"/>
    <w:rsid w:val="00E81716"/>
    <w:rsid w:val="00E81984"/>
    <w:rsid w:val="00E83EF6"/>
    <w:rsid w:val="00E84E0F"/>
    <w:rsid w:val="00E90383"/>
    <w:rsid w:val="00E9087B"/>
    <w:rsid w:val="00E937A1"/>
    <w:rsid w:val="00E95072"/>
    <w:rsid w:val="00E9578B"/>
    <w:rsid w:val="00E96A53"/>
    <w:rsid w:val="00E96FEF"/>
    <w:rsid w:val="00EA00BC"/>
    <w:rsid w:val="00EA7529"/>
    <w:rsid w:val="00EA7E0D"/>
    <w:rsid w:val="00EB0F6D"/>
    <w:rsid w:val="00EB163C"/>
    <w:rsid w:val="00EB2C6A"/>
    <w:rsid w:val="00EB301B"/>
    <w:rsid w:val="00EB47E2"/>
    <w:rsid w:val="00EC0F03"/>
    <w:rsid w:val="00EC105E"/>
    <w:rsid w:val="00EC241C"/>
    <w:rsid w:val="00EC51AC"/>
    <w:rsid w:val="00EC5475"/>
    <w:rsid w:val="00EC7B52"/>
    <w:rsid w:val="00ED03B6"/>
    <w:rsid w:val="00ED0A9D"/>
    <w:rsid w:val="00ED0C12"/>
    <w:rsid w:val="00ED14BD"/>
    <w:rsid w:val="00ED3ABE"/>
    <w:rsid w:val="00ED4773"/>
    <w:rsid w:val="00ED7421"/>
    <w:rsid w:val="00ED7808"/>
    <w:rsid w:val="00ED7871"/>
    <w:rsid w:val="00EE07B8"/>
    <w:rsid w:val="00EE0D4A"/>
    <w:rsid w:val="00EE33E0"/>
    <w:rsid w:val="00EE38C4"/>
    <w:rsid w:val="00EE6254"/>
    <w:rsid w:val="00EE6298"/>
    <w:rsid w:val="00EE6958"/>
    <w:rsid w:val="00EF0F1F"/>
    <w:rsid w:val="00EF16FD"/>
    <w:rsid w:val="00EF518D"/>
    <w:rsid w:val="00EF533F"/>
    <w:rsid w:val="00F02FC0"/>
    <w:rsid w:val="00F045C1"/>
    <w:rsid w:val="00F04D11"/>
    <w:rsid w:val="00F067D6"/>
    <w:rsid w:val="00F112A9"/>
    <w:rsid w:val="00F1461D"/>
    <w:rsid w:val="00F16B56"/>
    <w:rsid w:val="00F16DBE"/>
    <w:rsid w:val="00F20CA3"/>
    <w:rsid w:val="00F216D8"/>
    <w:rsid w:val="00F2241E"/>
    <w:rsid w:val="00F227B8"/>
    <w:rsid w:val="00F23944"/>
    <w:rsid w:val="00F24781"/>
    <w:rsid w:val="00F25241"/>
    <w:rsid w:val="00F262E5"/>
    <w:rsid w:val="00F26390"/>
    <w:rsid w:val="00F27068"/>
    <w:rsid w:val="00F30300"/>
    <w:rsid w:val="00F33792"/>
    <w:rsid w:val="00F34357"/>
    <w:rsid w:val="00F3541A"/>
    <w:rsid w:val="00F36326"/>
    <w:rsid w:val="00F37909"/>
    <w:rsid w:val="00F37FEF"/>
    <w:rsid w:val="00F40371"/>
    <w:rsid w:val="00F4099C"/>
    <w:rsid w:val="00F40D95"/>
    <w:rsid w:val="00F41766"/>
    <w:rsid w:val="00F444FC"/>
    <w:rsid w:val="00F4561F"/>
    <w:rsid w:val="00F45EFB"/>
    <w:rsid w:val="00F53131"/>
    <w:rsid w:val="00F54ECC"/>
    <w:rsid w:val="00F55C94"/>
    <w:rsid w:val="00F5616B"/>
    <w:rsid w:val="00F61191"/>
    <w:rsid w:val="00F61274"/>
    <w:rsid w:val="00F61619"/>
    <w:rsid w:val="00F619BA"/>
    <w:rsid w:val="00F62082"/>
    <w:rsid w:val="00F65706"/>
    <w:rsid w:val="00F65780"/>
    <w:rsid w:val="00F66008"/>
    <w:rsid w:val="00F6680F"/>
    <w:rsid w:val="00F675F2"/>
    <w:rsid w:val="00F67951"/>
    <w:rsid w:val="00F71B28"/>
    <w:rsid w:val="00F723AF"/>
    <w:rsid w:val="00F74E1D"/>
    <w:rsid w:val="00F75241"/>
    <w:rsid w:val="00F77E6C"/>
    <w:rsid w:val="00F80CA9"/>
    <w:rsid w:val="00F83267"/>
    <w:rsid w:val="00F905B0"/>
    <w:rsid w:val="00F90817"/>
    <w:rsid w:val="00F90C2C"/>
    <w:rsid w:val="00F9308C"/>
    <w:rsid w:val="00F934E5"/>
    <w:rsid w:val="00F941EE"/>
    <w:rsid w:val="00F9492B"/>
    <w:rsid w:val="00F96BE6"/>
    <w:rsid w:val="00F9707B"/>
    <w:rsid w:val="00FA0327"/>
    <w:rsid w:val="00FA0A08"/>
    <w:rsid w:val="00FA155C"/>
    <w:rsid w:val="00FA1699"/>
    <w:rsid w:val="00FA18BC"/>
    <w:rsid w:val="00FA27E3"/>
    <w:rsid w:val="00FA2FE2"/>
    <w:rsid w:val="00FA408E"/>
    <w:rsid w:val="00FA51DF"/>
    <w:rsid w:val="00FA53F5"/>
    <w:rsid w:val="00FA5C92"/>
    <w:rsid w:val="00FA76D0"/>
    <w:rsid w:val="00FB38A3"/>
    <w:rsid w:val="00FB3E52"/>
    <w:rsid w:val="00FB4318"/>
    <w:rsid w:val="00FB5CB4"/>
    <w:rsid w:val="00FC1AA1"/>
    <w:rsid w:val="00FC5182"/>
    <w:rsid w:val="00FC54AC"/>
    <w:rsid w:val="00FC610B"/>
    <w:rsid w:val="00FC68EB"/>
    <w:rsid w:val="00FC74E3"/>
    <w:rsid w:val="00FC795C"/>
    <w:rsid w:val="00FD0742"/>
    <w:rsid w:val="00FD265F"/>
    <w:rsid w:val="00FD2EFE"/>
    <w:rsid w:val="00FD4322"/>
    <w:rsid w:val="00FD555F"/>
    <w:rsid w:val="00FD57E8"/>
    <w:rsid w:val="00FD6CB2"/>
    <w:rsid w:val="00FD7A86"/>
    <w:rsid w:val="00FE011D"/>
    <w:rsid w:val="00FE285A"/>
    <w:rsid w:val="00FE32CE"/>
    <w:rsid w:val="00FE4BA1"/>
    <w:rsid w:val="00FE6B37"/>
    <w:rsid w:val="00FF1A55"/>
    <w:rsid w:val="00FF5618"/>
    <w:rsid w:val="00FF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C3A90"/>
  </w:style>
  <w:style w:type="character" w:styleId="Hyperlink">
    <w:name w:val="Hyperlink"/>
    <w:basedOn w:val="DefaultParagraphFont"/>
    <w:uiPriority w:val="99"/>
    <w:semiHidden/>
    <w:unhideWhenUsed/>
    <w:rsid w:val="003C3A90"/>
    <w:rPr>
      <w:color w:val="0000FF"/>
      <w:u w:val="single"/>
    </w:rPr>
  </w:style>
  <w:style w:type="paragraph" w:customStyle="1" w:styleId="Default">
    <w:name w:val="Default"/>
    <w:rsid w:val="00232B5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C3A90"/>
  </w:style>
  <w:style w:type="character" w:styleId="Hyperlink">
    <w:name w:val="Hyperlink"/>
    <w:basedOn w:val="DefaultParagraphFont"/>
    <w:uiPriority w:val="99"/>
    <w:semiHidden/>
    <w:unhideWhenUsed/>
    <w:rsid w:val="003C3A90"/>
    <w:rPr>
      <w:color w:val="0000FF"/>
      <w:u w:val="single"/>
    </w:rPr>
  </w:style>
  <w:style w:type="paragraph" w:customStyle="1" w:styleId="Default">
    <w:name w:val="Default"/>
    <w:rsid w:val="00232B5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14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1207</Words>
  <Characters>6886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NBC Universal</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Rolnik, Elizabeth (206408899)</dc:creator>
  <cp:lastModifiedBy>Mitchell, Matthew (206421539)</cp:lastModifiedBy>
  <cp:revision>2</cp:revision>
  <cp:lastPrinted>2014-03-11T17:54:00Z</cp:lastPrinted>
  <dcterms:created xsi:type="dcterms:W3CDTF">2014-04-23T21:39:00Z</dcterms:created>
  <dcterms:modified xsi:type="dcterms:W3CDTF">2014-04-23T21:39:00Z</dcterms:modified>
</cp:coreProperties>
</file>