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EA" w:rsidRPr="001C1575" w:rsidRDefault="001C1575">
      <w:pPr>
        <w:rPr>
          <w:lang w:val="en-US"/>
        </w:rPr>
      </w:pPr>
      <w:r w:rsidRPr="001C1575">
        <w:rPr>
          <w:lang w:val="en-US"/>
        </w:rPr>
        <w:t>(c)2010 G4 Pictures, Inc.</w:t>
      </w:r>
    </w:p>
    <w:p w:rsidR="001C1575" w:rsidRPr="001C1575" w:rsidRDefault="001C1575">
      <w:pPr>
        <w:rPr>
          <w:lang w:val="en-US"/>
        </w:rPr>
      </w:pPr>
      <w:r w:rsidRPr="001C1575">
        <w:rPr>
          <w:lang w:val="en-US"/>
        </w:rPr>
        <w:t>All Rights Reserved</w:t>
      </w:r>
    </w:p>
    <w:sectPr w:rsidR="001C1575" w:rsidRPr="001C1575" w:rsidSect="00073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C1575"/>
    <w:rsid w:val="00073FEA"/>
    <w:rsid w:val="001C1575"/>
    <w:rsid w:val="00434F10"/>
    <w:rsid w:val="00465C7D"/>
    <w:rsid w:val="007C03E9"/>
    <w:rsid w:val="007F0745"/>
    <w:rsid w:val="009A3327"/>
    <w:rsid w:val="00B8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F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39</Characters>
  <Application>Microsoft Office Word</Application>
  <DocSecurity>0</DocSecurity>
  <Lines>1</Lines>
  <Paragraphs>1</Paragraphs>
  <ScaleCrop>false</ScaleCrop>
  <Company>TradeImport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TradeImport</dc:creator>
  <cp:keywords/>
  <dc:description/>
  <cp:lastModifiedBy>TradeImport</cp:lastModifiedBy>
  <cp:revision>1</cp:revision>
  <dcterms:created xsi:type="dcterms:W3CDTF">2013-07-29T12:58:00Z</dcterms:created>
  <dcterms:modified xsi:type="dcterms:W3CDTF">2013-07-29T12:59:00Z</dcterms:modified>
</cp:coreProperties>
</file>