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2F" w:rsidRPr="00AA2B27" w:rsidRDefault="00AA2B27">
      <w:pPr>
        <w:rPr>
          <w:lang w:val="en-US"/>
        </w:rPr>
      </w:pPr>
      <w:r w:rsidRPr="00AA2B27">
        <w:rPr>
          <w:rFonts w:eastAsia="Times New Roman"/>
          <w:lang w:val="en-US"/>
        </w:rPr>
        <w:t>© 2012 ZIK ZAK FILMWORKS / FILMUS – ALL RIGHTS RESERVED</w:t>
      </w:r>
      <w:bookmarkStart w:id="0" w:name="_GoBack"/>
      <w:bookmarkEnd w:id="0"/>
    </w:p>
    <w:sectPr w:rsidR="0034372F" w:rsidRPr="00AA2B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27"/>
    <w:rsid w:val="0034372F"/>
    <w:rsid w:val="00A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Egmont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enstsm</dc:creator>
  <cp:keywords/>
  <dc:description/>
  <cp:lastModifiedBy>enstsm</cp:lastModifiedBy>
  <cp:revision>1</cp:revision>
  <dcterms:created xsi:type="dcterms:W3CDTF">2012-03-27T08:27:00Z</dcterms:created>
  <dcterms:modified xsi:type="dcterms:W3CDTF">2012-03-27T08:28:00Z</dcterms:modified>
</cp:coreProperties>
</file>